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D30" w:rsidRPr="00045FFE" w:rsidRDefault="008C3B23">
      <w:pPr>
        <w:rPr>
          <w:b/>
          <w:u w:val="single"/>
        </w:rPr>
      </w:pPr>
      <w:bookmarkStart w:id="0" w:name="_GoBack"/>
      <w:bookmarkEnd w:id="0"/>
      <w:r w:rsidRPr="00045FFE">
        <w:rPr>
          <w:b/>
          <w:u w:val="single"/>
        </w:rPr>
        <w:t>Inverurie Community Council</w:t>
      </w:r>
    </w:p>
    <w:p w:rsidR="008C3B23" w:rsidRPr="00045FFE" w:rsidRDefault="008C3B23">
      <w:pPr>
        <w:rPr>
          <w:b/>
          <w:u w:val="single"/>
        </w:rPr>
      </w:pPr>
      <w:r w:rsidRPr="00045FFE">
        <w:rPr>
          <w:b/>
          <w:u w:val="single"/>
        </w:rPr>
        <w:t>17</w:t>
      </w:r>
      <w:r w:rsidRPr="00045FFE">
        <w:rPr>
          <w:b/>
          <w:u w:val="single"/>
          <w:vertAlign w:val="superscript"/>
        </w:rPr>
        <w:t>th</w:t>
      </w:r>
      <w:r w:rsidRPr="00045FFE">
        <w:rPr>
          <w:b/>
          <w:u w:val="single"/>
        </w:rPr>
        <w:t xml:space="preserve"> December, 2018</w:t>
      </w:r>
    </w:p>
    <w:p w:rsidR="008C3B23" w:rsidRDefault="00E25847" w:rsidP="008C3B23">
      <w:pPr>
        <w:ind w:left="1440" w:hanging="1440"/>
      </w:pPr>
      <w:r>
        <w:rPr>
          <w:u w:val="single"/>
        </w:rPr>
        <w:t>P</w:t>
      </w:r>
      <w:r w:rsidR="008C3B23" w:rsidRPr="00045FFE">
        <w:rPr>
          <w:u w:val="single"/>
        </w:rPr>
        <w:t>resent:</w:t>
      </w:r>
      <w:r w:rsidR="008C3B23">
        <w:tab/>
        <w:t xml:space="preserve">Archie Peebles (Chair), Colin Wood, Fiona Peebles, Alison Auld, Martin Auld, Ron Reid, Rae Jardine, Steve Russell,  </w:t>
      </w:r>
      <w:r>
        <w:t>Mike</w:t>
      </w:r>
    </w:p>
    <w:p w:rsidR="008C3B23" w:rsidRDefault="008C3B23" w:rsidP="008C3B23">
      <w:pPr>
        <w:ind w:left="1440" w:hanging="1440"/>
      </w:pPr>
      <w:r w:rsidRPr="00045FFE">
        <w:rPr>
          <w:u w:val="single"/>
        </w:rPr>
        <w:t>In Attendance:</w:t>
      </w:r>
      <w:r>
        <w:tab/>
        <w:t xml:space="preserve">Chris </w:t>
      </w:r>
      <w:proofErr w:type="spellStart"/>
      <w:r>
        <w:t>Cromar</w:t>
      </w:r>
      <w:proofErr w:type="spellEnd"/>
      <w:r>
        <w:t xml:space="preserve"> (Inverurie Advertiser), Cllr Judy Whyte, Cllr Neil Baillie, Cllr Leslie Berry, </w:t>
      </w:r>
      <w:r w:rsidR="00697065">
        <w:t>Alison Cumming, Police Scotland (2 officers- left prior to presenting their repo</w:t>
      </w:r>
      <w:r w:rsidR="00D51D48">
        <w:t>rt)</w:t>
      </w:r>
    </w:p>
    <w:p w:rsidR="00697065" w:rsidRDefault="00697065" w:rsidP="008C3B23">
      <w:pPr>
        <w:ind w:left="1440" w:hanging="1440"/>
      </w:pPr>
      <w:r w:rsidRPr="00045FFE">
        <w:rPr>
          <w:u w:val="single"/>
        </w:rPr>
        <w:t>Apologies:</w:t>
      </w:r>
      <w:r>
        <w:tab/>
        <w:t>John Smith</w:t>
      </w:r>
      <w:r w:rsidR="00D51D48">
        <w:t xml:space="preserve"> (Secretary)</w:t>
      </w:r>
      <w:r>
        <w:t>, Heather Watt, Jane Summersgill</w:t>
      </w:r>
      <w:r w:rsidR="00D51D48">
        <w:t xml:space="preserve"> (Treasurer)</w:t>
      </w:r>
    </w:p>
    <w:p w:rsidR="00E25847" w:rsidRDefault="00E25847" w:rsidP="00E25847">
      <w:pPr>
        <w:spacing w:after="0"/>
        <w:rPr>
          <w:u w:val="single"/>
        </w:rPr>
      </w:pPr>
    </w:p>
    <w:p w:rsidR="00697065" w:rsidRPr="00E25847" w:rsidRDefault="00697065" w:rsidP="00E25847">
      <w:pPr>
        <w:pStyle w:val="ListParagraph"/>
        <w:numPr>
          <w:ilvl w:val="0"/>
          <w:numId w:val="6"/>
        </w:numPr>
        <w:spacing w:after="0"/>
        <w:ind w:left="567" w:hanging="567"/>
        <w:rPr>
          <w:u w:val="single"/>
        </w:rPr>
      </w:pPr>
      <w:r w:rsidRPr="00E25847">
        <w:rPr>
          <w:u w:val="single"/>
        </w:rPr>
        <w:t>Welcome</w:t>
      </w:r>
      <w:r w:rsidR="00E25847" w:rsidRPr="00E25847">
        <w:rPr>
          <w:u w:val="single"/>
        </w:rPr>
        <w:t xml:space="preserve"> and Apologies</w:t>
      </w:r>
    </w:p>
    <w:p w:rsidR="00697065" w:rsidRPr="00E25847" w:rsidRDefault="00697065" w:rsidP="00E25847">
      <w:pPr>
        <w:spacing w:after="0"/>
        <w:ind w:left="567"/>
      </w:pPr>
      <w:r w:rsidRPr="00E25847">
        <w:t>Steve R agreed to act as Minute Secretary for the meeting.</w:t>
      </w:r>
    </w:p>
    <w:p w:rsidR="00697065" w:rsidRPr="00E25847" w:rsidRDefault="00697065" w:rsidP="00E25847">
      <w:pPr>
        <w:spacing w:after="0"/>
        <w:ind w:left="567"/>
      </w:pPr>
      <w:r w:rsidRPr="00E25847">
        <w:t xml:space="preserve">Archie reiterated his new contact email address. Please update your contact details to: </w:t>
      </w:r>
      <w:hyperlink r:id="rId5" w:history="1">
        <w:r w:rsidRPr="00E25847">
          <w:rPr>
            <w:rStyle w:val="Hyperlink"/>
          </w:rPr>
          <w:t>archie.peebles@gmail.com</w:t>
        </w:r>
      </w:hyperlink>
    </w:p>
    <w:p w:rsidR="00E25847" w:rsidRDefault="00E25847" w:rsidP="00E25847">
      <w:pPr>
        <w:spacing w:after="0"/>
        <w:rPr>
          <w:u w:val="single"/>
        </w:rPr>
      </w:pPr>
    </w:p>
    <w:p w:rsidR="00697065" w:rsidRPr="00E25847" w:rsidRDefault="00697065" w:rsidP="00E25847">
      <w:pPr>
        <w:pStyle w:val="ListParagraph"/>
        <w:numPr>
          <w:ilvl w:val="0"/>
          <w:numId w:val="6"/>
        </w:numPr>
        <w:spacing w:after="0"/>
        <w:ind w:left="567" w:hanging="567"/>
      </w:pPr>
      <w:r w:rsidRPr="00E25847">
        <w:rPr>
          <w:u w:val="single"/>
        </w:rPr>
        <w:t>Previous Minutes and Matters Arising</w:t>
      </w:r>
    </w:p>
    <w:p w:rsidR="00697065" w:rsidRPr="00E25847" w:rsidRDefault="00697065" w:rsidP="00E25847">
      <w:pPr>
        <w:spacing w:after="0"/>
        <w:ind w:left="567"/>
      </w:pPr>
      <w:r w:rsidRPr="00E25847">
        <w:t xml:space="preserve">Alison A, looking for feedback on the Cairn. No further update has been </w:t>
      </w:r>
      <w:r w:rsidR="00C718A3" w:rsidRPr="00E25847">
        <w:t>provided.</w:t>
      </w:r>
    </w:p>
    <w:p w:rsidR="00697065" w:rsidRPr="00E25847" w:rsidRDefault="00697065" w:rsidP="00E25847">
      <w:pPr>
        <w:spacing w:after="0"/>
        <w:ind w:left="567"/>
      </w:pPr>
      <w:r w:rsidRPr="00E25847">
        <w:t xml:space="preserve">Last </w:t>
      </w:r>
      <w:r w:rsidR="00C718A3" w:rsidRPr="00E25847">
        <w:t>month’s</w:t>
      </w:r>
      <w:r w:rsidRPr="00E25847">
        <w:t xml:space="preserve"> police report to be included as a part of the minutes in future.</w:t>
      </w:r>
    </w:p>
    <w:p w:rsidR="00697065" w:rsidRPr="00E25847" w:rsidRDefault="00697065" w:rsidP="00E25847">
      <w:pPr>
        <w:spacing w:after="0"/>
        <w:ind w:left="567"/>
      </w:pPr>
      <w:r w:rsidRPr="00E25847">
        <w:t>No police report available for this week.</w:t>
      </w:r>
    </w:p>
    <w:p w:rsidR="00EF61BD" w:rsidRPr="00E25847" w:rsidRDefault="00EF61BD" w:rsidP="00E25847">
      <w:pPr>
        <w:spacing w:after="0"/>
        <w:ind w:left="567"/>
      </w:pPr>
      <w:r w:rsidRPr="00E25847">
        <w:t>Proposed as accurate by Alison and seconded by Mike.</w:t>
      </w:r>
    </w:p>
    <w:p w:rsidR="00D51D48" w:rsidRPr="00E25847" w:rsidRDefault="00D51D48" w:rsidP="00E25847">
      <w:pPr>
        <w:spacing w:after="0"/>
      </w:pPr>
    </w:p>
    <w:p w:rsidR="00697065" w:rsidRPr="00E25847" w:rsidRDefault="00D51D48" w:rsidP="00E25847">
      <w:pPr>
        <w:pStyle w:val="ListParagraph"/>
        <w:numPr>
          <w:ilvl w:val="0"/>
          <w:numId w:val="6"/>
        </w:numPr>
        <w:spacing w:after="0"/>
        <w:ind w:left="567" w:hanging="567"/>
        <w:rPr>
          <w:u w:val="single"/>
        </w:rPr>
      </w:pPr>
      <w:r w:rsidRPr="00E25847">
        <w:rPr>
          <w:u w:val="single"/>
        </w:rPr>
        <w:t>Treasurers Report:</w:t>
      </w:r>
    </w:p>
    <w:p w:rsidR="00D51D48" w:rsidRPr="00E25847" w:rsidRDefault="00D51D48" w:rsidP="00E25847">
      <w:pPr>
        <w:spacing w:after="0"/>
        <w:ind w:left="567"/>
      </w:pPr>
      <w:r w:rsidRPr="00E25847">
        <w:t xml:space="preserve">Archie indicated Account balance, £3722 less £240 (rent for meetings until February, 2019), giving </w:t>
      </w:r>
      <w:r w:rsidR="00EF61BD" w:rsidRPr="00E25847">
        <w:t>an</w:t>
      </w:r>
      <w:r w:rsidRPr="00E25847">
        <w:t xml:space="preserve"> ending £3442.22.</w:t>
      </w:r>
    </w:p>
    <w:p w:rsidR="00D51D48" w:rsidRPr="00E25847" w:rsidRDefault="00D51D48" w:rsidP="00E25847">
      <w:pPr>
        <w:spacing w:after="0"/>
        <w:ind w:left="567"/>
      </w:pPr>
      <w:r w:rsidRPr="00E25847">
        <w:t>There are outstanding invoices for the Twinning to be paid next month.</w:t>
      </w:r>
    </w:p>
    <w:p w:rsidR="00D51D48" w:rsidRPr="00E25847" w:rsidRDefault="00D51D48" w:rsidP="00E25847">
      <w:pPr>
        <w:spacing w:after="0"/>
        <w:ind w:left="567"/>
      </w:pPr>
      <w:r w:rsidRPr="00E25847">
        <w:t>Mike questioned the outstanding balance. To be confirmed for next meeting.</w:t>
      </w:r>
    </w:p>
    <w:p w:rsidR="00D51D48" w:rsidRPr="00E25847" w:rsidRDefault="00D51D48" w:rsidP="00E25847">
      <w:pPr>
        <w:spacing w:after="0"/>
      </w:pPr>
    </w:p>
    <w:p w:rsidR="00D51D48" w:rsidRPr="00E25847" w:rsidRDefault="00E25847" w:rsidP="00E25847">
      <w:pPr>
        <w:tabs>
          <w:tab w:val="left" w:pos="567"/>
        </w:tabs>
        <w:spacing w:after="0"/>
      </w:pPr>
      <w:r w:rsidRPr="00E25847">
        <w:t>5.</w:t>
      </w:r>
      <w:r w:rsidRPr="00E25847">
        <w:tab/>
      </w:r>
      <w:r w:rsidR="00EF61BD" w:rsidRPr="00E25847">
        <w:rPr>
          <w:u w:val="single"/>
        </w:rPr>
        <w:t>Councillors</w:t>
      </w:r>
      <w:r w:rsidR="00D51D48" w:rsidRPr="00E25847">
        <w:rPr>
          <w:u w:val="single"/>
        </w:rPr>
        <w:t xml:space="preserve"> Reports</w:t>
      </w:r>
    </w:p>
    <w:p w:rsidR="00E25847" w:rsidRDefault="00D51D48" w:rsidP="00E25847">
      <w:pPr>
        <w:spacing w:after="0"/>
      </w:pPr>
      <w:r w:rsidRPr="00E25847">
        <w:t>Cllr Whyte-</w:t>
      </w:r>
      <w:r w:rsidRPr="00E25847">
        <w:tab/>
      </w:r>
    </w:p>
    <w:p w:rsidR="00D51D48" w:rsidRPr="00E25847" w:rsidRDefault="00D51D48" w:rsidP="00E25847">
      <w:pPr>
        <w:spacing w:after="0"/>
        <w:ind w:firstLine="567"/>
      </w:pPr>
      <w:r w:rsidRPr="00E25847">
        <w:t xml:space="preserve">Community Council forum on 05/12/2018. </w:t>
      </w:r>
    </w:p>
    <w:p w:rsidR="00D51D48" w:rsidRPr="00E25847" w:rsidRDefault="00D51D48" w:rsidP="00E25847">
      <w:pPr>
        <w:spacing w:after="0"/>
        <w:ind w:left="567"/>
      </w:pPr>
      <w:r w:rsidRPr="00E25847">
        <w:t xml:space="preserve">Neighbourhood Community Planning Officers presented the local Development Plan, in advance of going to Garioch Committee. The next stages were agreed and will now move to </w:t>
      </w:r>
      <w:r w:rsidR="00EF61BD" w:rsidRPr="00E25847">
        <w:t>wider</w:t>
      </w:r>
      <w:r w:rsidRPr="00E25847">
        <w:t xml:space="preserve"> </w:t>
      </w:r>
      <w:r w:rsidR="00EF61BD" w:rsidRPr="00E25847">
        <w:t>consultation</w:t>
      </w:r>
      <w:r w:rsidRPr="00E25847">
        <w:t>.</w:t>
      </w:r>
    </w:p>
    <w:p w:rsidR="00D51D48" w:rsidRPr="00E25847" w:rsidRDefault="00D51D48" w:rsidP="00E25847">
      <w:pPr>
        <w:spacing w:after="0"/>
        <w:ind w:left="567"/>
      </w:pPr>
      <w:r w:rsidRPr="00E25847">
        <w:t>Flood Assessment – ongoing</w:t>
      </w:r>
      <w:r w:rsidR="005861FE" w:rsidRPr="00E25847">
        <w:t xml:space="preserve"> with </w:t>
      </w:r>
      <w:r w:rsidR="00EF61BD" w:rsidRPr="00E25847">
        <w:t>the</w:t>
      </w:r>
      <w:r w:rsidR="005861FE" w:rsidRPr="00E25847">
        <w:t xml:space="preserve"> next steps being brought to a public meeting. </w:t>
      </w:r>
    </w:p>
    <w:p w:rsidR="005861FE" w:rsidRPr="00E25847" w:rsidRDefault="005861FE" w:rsidP="00E25847">
      <w:pPr>
        <w:spacing w:after="0"/>
        <w:ind w:left="567"/>
      </w:pPr>
      <w:r w:rsidRPr="00E25847">
        <w:t>Lee Watson is looking to present to Inverurie Community Council in January, with a public meeting for consultation in February suggested.</w:t>
      </w:r>
    </w:p>
    <w:p w:rsidR="005861FE" w:rsidRPr="00E25847" w:rsidRDefault="00EF61BD" w:rsidP="00E25847">
      <w:pPr>
        <w:spacing w:after="0"/>
        <w:ind w:left="567"/>
      </w:pPr>
      <w:r w:rsidRPr="00E25847">
        <w:t>Cycling</w:t>
      </w:r>
      <w:r w:rsidR="005861FE" w:rsidRPr="00E25847">
        <w:t>/Walking path for Uryside has been approved with funding available.</w:t>
      </w:r>
    </w:p>
    <w:p w:rsidR="00E25847" w:rsidRDefault="005861FE" w:rsidP="00E25847">
      <w:pPr>
        <w:spacing w:after="0"/>
      </w:pPr>
      <w:r w:rsidRPr="00E25847">
        <w:t>Cllr Berry-</w:t>
      </w:r>
    </w:p>
    <w:p w:rsidR="005861FE" w:rsidRPr="00E25847" w:rsidRDefault="005861FE" w:rsidP="00E25847">
      <w:pPr>
        <w:spacing w:after="0"/>
        <w:ind w:left="567"/>
      </w:pPr>
      <w:r w:rsidRPr="00E25847">
        <w:t>Full council sat on 22/11/2018</w:t>
      </w:r>
    </w:p>
    <w:p w:rsidR="005861FE" w:rsidRPr="00E25847" w:rsidRDefault="005861FE" w:rsidP="00E25847">
      <w:pPr>
        <w:spacing w:after="0"/>
        <w:ind w:left="567"/>
      </w:pPr>
      <w:r w:rsidRPr="00E25847">
        <w:t>Appeal committee sat to address the Market Square asset transfer.</w:t>
      </w:r>
    </w:p>
    <w:p w:rsidR="005861FE" w:rsidRPr="00E25847" w:rsidRDefault="00C718A3" w:rsidP="00E25847">
      <w:pPr>
        <w:spacing w:after="0"/>
        <w:ind w:left="567"/>
      </w:pPr>
      <w:r w:rsidRPr="00E25847">
        <w:t>Abattoir</w:t>
      </w:r>
      <w:r w:rsidR="005861FE" w:rsidRPr="00E25847">
        <w:t>- progressed</w:t>
      </w:r>
    </w:p>
    <w:p w:rsidR="005861FE" w:rsidRPr="00E25847" w:rsidRDefault="005861FE" w:rsidP="00E25847">
      <w:pPr>
        <w:spacing w:after="0"/>
        <w:ind w:left="567"/>
      </w:pPr>
      <w:r w:rsidRPr="00E25847">
        <w:t>Garioch Area –Transport Scotland presentation</w:t>
      </w:r>
    </w:p>
    <w:p w:rsidR="005861FE" w:rsidRPr="00E25847" w:rsidRDefault="005861FE" w:rsidP="00E25847">
      <w:pPr>
        <w:spacing w:after="0"/>
        <w:ind w:left="567"/>
      </w:pPr>
      <w:r w:rsidRPr="00E25847">
        <w:t xml:space="preserve">Visit to </w:t>
      </w:r>
      <w:proofErr w:type="spellStart"/>
      <w:r w:rsidRPr="00E25847">
        <w:t>Menie</w:t>
      </w:r>
      <w:proofErr w:type="spellEnd"/>
      <w:r w:rsidRPr="00E25847">
        <w:t xml:space="preserve"> Estate development</w:t>
      </w:r>
    </w:p>
    <w:p w:rsidR="005861FE" w:rsidRPr="00E25847" w:rsidRDefault="005861FE" w:rsidP="00E25847">
      <w:pPr>
        <w:spacing w:after="0"/>
        <w:ind w:left="567"/>
      </w:pPr>
      <w:r w:rsidRPr="00E25847">
        <w:t>Further parental engagement strategy to be forthcoming.</w:t>
      </w:r>
    </w:p>
    <w:p w:rsidR="00E25847" w:rsidRDefault="005861FE" w:rsidP="00E25847">
      <w:pPr>
        <w:spacing w:after="0"/>
      </w:pPr>
      <w:r w:rsidRPr="00E25847">
        <w:t>Cllr Eunson-</w:t>
      </w:r>
      <w:r w:rsidRPr="00E25847">
        <w:tab/>
      </w:r>
    </w:p>
    <w:p w:rsidR="005861FE" w:rsidRPr="00E25847" w:rsidRDefault="005861FE" w:rsidP="00E25847">
      <w:pPr>
        <w:spacing w:after="0"/>
        <w:ind w:firstLine="567"/>
      </w:pPr>
      <w:r w:rsidRPr="00E25847">
        <w:t>Bus to Uryside Primary is being withdrawn. Currently seeking further details.</w:t>
      </w:r>
    </w:p>
    <w:p w:rsidR="005861FE" w:rsidRPr="00E25847" w:rsidRDefault="005861FE" w:rsidP="00E25847">
      <w:pPr>
        <w:spacing w:after="0"/>
        <w:ind w:left="567"/>
      </w:pPr>
      <w:r w:rsidRPr="00E25847">
        <w:lastRenderedPageBreak/>
        <w:t xml:space="preserve">Car parking charges review currently in process. Discussion regarding loss making and budgetary challenges. </w:t>
      </w:r>
      <w:r w:rsidR="00C718A3" w:rsidRPr="00E25847">
        <w:t>Being</w:t>
      </w:r>
      <w:r w:rsidRPr="00E25847">
        <w:t xml:space="preserve"> </w:t>
      </w:r>
      <w:r w:rsidR="00C718A3" w:rsidRPr="00E25847">
        <w:t>brought</w:t>
      </w:r>
      <w:r w:rsidRPr="00E25847">
        <w:t xml:space="preserve"> back to Full Council in </w:t>
      </w:r>
      <w:r w:rsidR="00C718A3" w:rsidRPr="00E25847">
        <w:t>January</w:t>
      </w:r>
      <w:r w:rsidRPr="00E25847">
        <w:t xml:space="preserve">, prior to being presented for public </w:t>
      </w:r>
      <w:r w:rsidR="00C718A3" w:rsidRPr="00E25847">
        <w:t>consultation</w:t>
      </w:r>
      <w:r w:rsidRPr="00E25847">
        <w:t>.</w:t>
      </w:r>
      <w:r w:rsidR="009D2843" w:rsidRPr="00E25847">
        <w:t xml:space="preserve"> Discussion on waste management.</w:t>
      </w:r>
    </w:p>
    <w:p w:rsidR="009D2843" w:rsidRPr="00E25847" w:rsidRDefault="009D2843" w:rsidP="00E25847">
      <w:pPr>
        <w:spacing w:after="0"/>
        <w:ind w:left="567"/>
      </w:pPr>
      <w:r w:rsidRPr="00E25847">
        <w:t xml:space="preserve">Ron R questioned the </w:t>
      </w:r>
      <w:r w:rsidR="00C718A3" w:rsidRPr="00E25847">
        <w:t>Parking</w:t>
      </w:r>
      <w:r w:rsidRPr="00E25847">
        <w:t xml:space="preserve"> Assessment rationale and was informed that the detail will be available in the </w:t>
      </w:r>
      <w:r w:rsidR="00C718A3" w:rsidRPr="00E25847">
        <w:t>Infrastructure</w:t>
      </w:r>
      <w:r w:rsidRPr="00E25847">
        <w:t xml:space="preserve"> Committee.</w:t>
      </w:r>
    </w:p>
    <w:p w:rsidR="005861FE" w:rsidRPr="00E25847" w:rsidRDefault="005861FE" w:rsidP="00E25847">
      <w:pPr>
        <w:spacing w:after="0"/>
        <w:ind w:left="567"/>
      </w:pPr>
      <w:r w:rsidRPr="00E25847">
        <w:t xml:space="preserve">Foundation Scotland has information on a range of funding sources which are available for application. Specifically there are </w:t>
      </w:r>
      <w:r w:rsidR="009D2843" w:rsidRPr="00E25847">
        <w:t xml:space="preserve">Vattenfall Community Funds </w:t>
      </w:r>
      <w:r w:rsidR="00C718A3" w:rsidRPr="00E25847">
        <w:t>available</w:t>
      </w:r>
      <w:r w:rsidR="009D2843" w:rsidRPr="00E25847">
        <w:t>. Opportunity for community projects to apply for support.</w:t>
      </w:r>
    </w:p>
    <w:p w:rsidR="009D2843" w:rsidRPr="00E25847" w:rsidRDefault="009D2843" w:rsidP="00E25847">
      <w:pPr>
        <w:spacing w:after="0"/>
        <w:ind w:left="567"/>
      </w:pPr>
      <w:r w:rsidRPr="00E25847">
        <w:t xml:space="preserve">Ron raised </w:t>
      </w:r>
      <w:r w:rsidR="00C718A3" w:rsidRPr="00E25847">
        <w:t xml:space="preserve">the issue of the timescale for to achieve </w:t>
      </w:r>
      <w:r w:rsidRPr="00E25847">
        <w:t xml:space="preserve">Zero </w:t>
      </w:r>
      <w:r w:rsidR="00C718A3" w:rsidRPr="00E25847">
        <w:t xml:space="preserve">waste. </w:t>
      </w:r>
      <w:r w:rsidRPr="00E25847">
        <w:t xml:space="preserve">Directed to Sustainability Committee. Identified that this is currently out to tender for Waste Management. Further discussion regarding the need for Cultural change in community’s approach to waste and recycling. It was noted that this is something that Inverurie Community Council has a role in promoting through social media, forums, etc. </w:t>
      </w:r>
    </w:p>
    <w:p w:rsidR="00E25847" w:rsidRDefault="009D2843" w:rsidP="00E25847">
      <w:pPr>
        <w:spacing w:after="0"/>
      </w:pPr>
      <w:r w:rsidRPr="00E25847">
        <w:t>Cllr Baillie-</w:t>
      </w:r>
      <w:r w:rsidRPr="00E25847">
        <w:tab/>
      </w:r>
    </w:p>
    <w:p w:rsidR="009D2843" w:rsidRPr="00E25847" w:rsidRDefault="009D2843" w:rsidP="00E25847">
      <w:pPr>
        <w:spacing w:after="0"/>
        <w:ind w:firstLine="567"/>
      </w:pPr>
      <w:r w:rsidRPr="00E25847">
        <w:t xml:space="preserve">Presented the community </w:t>
      </w:r>
      <w:r w:rsidR="00C718A3" w:rsidRPr="00E25847">
        <w:t>Christmas</w:t>
      </w:r>
      <w:r w:rsidRPr="00E25847">
        <w:t xml:space="preserve"> meal </w:t>
      </w:r>
      <w:r w:rsidR="00031371" w:rsidRPr="00E25847">
        <w:t>on 25/12/2018.</w:t>
      </w:r>
    </w:p>
    <w:p w:rsidR="00EF61BD" w:rsidRPr="00E25847" w:rsidRDefault="00EF61BD" w:rsidP="00E25847">
      <w:pPr>
        <w:spacing w:after="0"/>
        <w:ind w:firstLine="567"/>
      </w:pPr>
      <w:r w:rsidRPr="00E25847">
        <w:t>Resilience Group- top be covered later</w:t>
      </w:r>
    </w:p>
    <w:p w:rsidR="005861FE" w:rsidRPr="00E25847" w:rsidRDefault="005861FE" w:rsidP="00E25847">
      <w:pPr>
        <w:spacing w:after="0"/>
      </w:pPr>
    </w:p>
    <w:p w:rsidR="00031371" w:rsidRPr="00E25847" w:rsidRDefault="00E25847" w:rsidP="00E25847">
      <w:pPr>
        <w:tabs>
          <w:tab w:val="left" w:pos="567"/>
        </w:tabs>
        <w:spacing w:after="0"/>
      </w:pPr>
      <w:r>
        <w:t>6.</w:t>
      </w:r>
      <w:r>
        <w:tab/>
      </w:r>
      <w:r w:rsidR="00031371" w:rsidRPr="00E25847">
        <w:t>Community Council Projects</w:t>
      </w:r>
    </w:p>
    <w:p w:rsidR="0041462E" w:rsidRDefault="0041462E" w:rsidP="00E25847">
      <w:pPr>
        <w:spacing w:after="0"/>
      </w:pPr>
      <w:r>
        <w:t>A96 Dualling</w:t>
      </w:r>
    </w:p>
    <w:p w:rsidR="0041462E" w:rsidRDefault="00031371" w:rsidP="0041462E">
      <w:pPr>
        <w:spacing w:after="0"/>
        <w:ind w:firstLine="720"/>
      </w:pPr>
      <w:r w:rsidRPr="00E25847">
        <w:t>Colin</w:t>
      </w:r>
      <w:r w:rsidR="0041462E">
        <w:t xml:space="preserve"> a</w:t>
      </w:r>
      <w:r w:rsidRPr="00E25847">
        <w:t xml:space="preserve">ttended the A96 workshop. </w:t>
      </w:r>
    </w:p>
    <w:p w:rsidR="00031371" w:rsidRPr="00E25847" w:rsidRDefault="00031371" w:rsidP="0041462E">
      <w:pPr>
        <w:spacing w:after="0"/>
        <w:ind w:left="720"/>
      </w:pPr>
      <w:r w:rsidRPr="00E25847">
        <w:t>Cllr Whyte noted that there had been no further contact regarding presenting to Inverurie Community Council.</w:t>
      </w:r>
    </w:p>
    <w:p w:rsidR="00031371" w:rsidRPr="00E25847" w:rsidRDefault="00031371" w:rsidP="0041462E">
      <w:pPr>
        <w:spacing w:after="0"/>
        <w:ind w:left="720"/>
      </w:pPr>
      <w:r w:rsidRPr="00E25847">
        <w:t xml:space="preserve">It was noted that it would be good to know what other </w:t>
      </w:r>
      <w:r w:rsidR="00C718A3" w:rsidRPr="00E25847">
        <w:t>group’s</w:t>
      </w:r>
      <w:r w:rsidRPr="00E25847">
        <w:t xml:space="preserve"> opinions on the project are. Cllr Eunson noted desired attendance at future consultation meetings.</w:t>
      </w:r>
    </w:p>
    <w:p w:rsidR="00031371" w:rsidRPr="00E25847" w:rsidRDefault="00031371" w:rsidP="00E25847">
      <w:pPr>
        <w:spacing w:after="0"/>
      </w:pPr>
    </w:p>
    <w:p w:rsidR="0041462E" w:rsidRDefault="00031371" w:rsidP="00E25847">
      <w:pPr>
        <w:spacing w:after="0"/>
      </w:pPr>
      <w:r w:rsidRPr="00E25847">
        <w:t>Waste-</w:t>
      </w:r>
      <w:r w:rsidRPr="00E25847">
        <w:tab/>
      </w:r>
    </w:p>
    <w:p w:rsidR="00031371" w:rsidRDefault="00031371" w:rsidP="0041462E">
      <w:pPr>
        <w:spacing w:after="0"/>
        <w:ind w:left="720"/>
      </w:pPr>
      <w:r w:rsidRPr="00E25847">
        <w:t xml:space="preserve">Alison identified the role of Inverurie Community Council in supporting this national agenda, locally. </w:t>
      </w:r>
      <w:r w:rsidR="00EF61BD" w:rsidRPr="00E25847">
        <w:t>It was s</w:t>
      </w:r>
      <w:r w:rsidRPr="00E25847">
        <w:t xml:space="preserve">uggested that ICC take </w:t>
      </w:r>
      <w:r w:rsidR="00EF61BD" w:rsidRPr="00E25847">
        <w:t xml:space="preserve">a stall at the Farmers Market </w:t>
      </w:r>
      <w:r w:rsidR="00C718A3" w:rsidRPr="00E25847">
        <w:t>monthly</w:t>
      </w:r>
      <w:r w:rsidR="00EF61BD" w:rsidRPr="00E25847">
        <w:t xml:space="preserve">, so that projects and </w:t>
      </w:r>
      <w:r w:rsidR="00C718A3" w:rsidRPr="00E25847">
        <w:t>agendas</w:t>
      </w:r>
      <w:r w:rsidR="00EF61BD" w:rsidRPr="00E25847">
        <w:t xml:space="preserve"> can be supported/promoted. No decision made.</w:t>
      </w:r>
    </w:p>
    <w:p w:rsidR="0041462E" w:rsidRDefault="0041462E" w:rsidP="0041462E">
      <w:pPr>
        <w:spacing w:after="0"/>
      </w:pPr>
    </w:p>
    <w:p w:rsidR="0041462E" w:rsidRDefault="0041462E" w:rsidP="0041462E">
      <w:pPr>
        <w:spacing w:after="0"/>
      </w:pPr>
      <w:r>
        <w:t xml:space="preserve">Planning and </w:t>
      </w:r>
      <w:proofErr w:type="spellStart"/>
      <w:r>
        <w:t>Licensiing</w:t>
      </w:r>
      <w:proofErr w:type="spellEnd"/>
      <w:r>
        <w:t>-</w:t>
      </w:r>
    </w:p>
    <w:p w:rsidR="0041462E" w:rsidRPr="00E25847" w:rsidRDefault="0041462E" w:rsidP="0041462E">
      <w:pPr>
        <w:spacing w:after="0"/>
      </w:pPr>
      <w:r>
        <w:tab/>
        <w:t>No update from current planning applications.</w:t>
      </w:r>
    </w:p>
    <w:p w:rsidR="00EF61BD" w:rsidRPr="00E25847" w:rsidRDefault="00EF61BD" w:rsidP="00E25847">
      <w:pPr>
        <w:spacing w:after="0"/>
      </w:pPr>
    </w:p>
    <w:p w:rsidR="0041462E" w:rsidRDefault="0041462E" w:rsidP="00E25847">
      <w:pPr>
        <w:spacing w:after="0"/>
      </w:pPr>
      <w:r>
        <w:t>7.</w:t>
      </w:r>
      <w:r>
        <w:tab/>
        <w:t>Working Groups</w:t>
      </w:r>
    </w:p>
    <w:p w:rsidR="0041462E" w:rsidRDefault="00EF61BD" w:rsidP="0041462E">
      <w:pPr>
        <w:spacing w:after="0"/>
      </w:pPr>
      <w:r w:rsidRPr="00E25847">
        <w:t>Twinning-</w:t>
      </w:r>
      <w:r w:rsidRPr="00E25847">
        <w:tab/>
      </w:r>
    </w:p>
    <w:p w:rsidR="00EF61BD" w:rsidRPr="00E25847" w:rsidRDefault="00EF61BD" w:rsidP="0041462E">
      <w:pPr>
        <w:spacing w:after="0"/>
        <w:ind w:firstLine="720"/>
      </w:pPr>
      <w:r w:rsidRPr="00E25847">
        <w:t>No progress to report. (Fiona)</w:t>
      </w:r>
    </w:p>
    <w:p w:rsidR="0041462E" w:rsidRDefault="00EF61BD" w:rsidP="0041462E">
      <w:pPr>
        <w:spacing w:after="0"/>
      </w:pPr>
      <w:r w:rsidRPr="00E25847">
        <w:t>Heritage-</w:t>
      </w:r>
      <w:r w:rsidRPr="00E25847">
        <w:tab/>
      </w:r>
    </w:p>
    <w:p w:rsidR="00EF61BD" w:rsidRPr="00E25847" w:rsidRDefault="00EF61BD" w:rsidP="0041462E">
      <w:pPr>
        <w:spacing w:after="0"/>
        <w:ind w:firstLine="720"/>
      </w:pPr>
      <w:r w:rsidRPr="00E25847">
        <w:t>No progress to report. (Mike)</w:t>
      </w:r>
    </w:p>
    <w:p w:rsidR="0041462E" w:rsidRDefault="00EF61BD" w:rsidP="0041462E">
      <w:pPr>
        <w:spacing w:after="0"/>
      </w:pPr>
      <w:r w:rsidRPr="00E25847">
        <w:t>Uryside-</w:t>
      </w:r>
      <w:r w:rsidRPr="00E25847">
        <w:tab/>
      </w:r>
    </w:p>
    <w:p w:rsidR="00EF61BD" w:rsidRPr="00E25847" w:rsidRDefault="00EF61BD" w:rsidP="0041462E">
      <w:pPr>
        <w:spacing w:after="0"/>
        <w:ind w:left="720"/>
      </w:pPr>
      <w:r w:rsidRPr="00E25847">
        <w:t xml:space="preserve">First planting weekend a success. It was well attended and a </w:t>
      </w:r>
      <w:r w:rsidR="00C718A3" w:rsidRPr="00E25847">
        <w:t>large</w:t>
      </w:r>
      <w:r w:rsidRPr="00E25847">
        <w:t xml:space="preserve"> number of trees have been planted. Photos of the event are online (Flickr, Facebook, </w:t>
      </w:r>
      <w:r w:rsidR="00C718A3" w:rsidRPr="00E25847">
        <w:t>etc.</w:t>
      </w:r>
      <w:r w:rsidRPr="00E25847">
        <w:t>) (Martin)</w:t>
      </w:r>
    </w:p>
    <w:p w:rsidR="0041462E" w:rsidRDefault="00EF61BD" w:rsidP="0041462E">
      <w:pPr>
        <w:spacing w:after="0"/>
      </w:pPr>
      <w:r w:rsidRPr="00E25847">
        <w:t>Resilience Group-</w:t>
      </w:r>
      <w:r w:rsidRPr="00E25847">
        <w:tab/>
      </w:r>
    </w:p>
    <w:p w:rsidR="00EF61BD" w:rsidRPr="00E25847" w:rsidRDefault="00EF61BD" w:rsidP="0041462E">
      <w:pPr>
        <w:spacing w:after="0"/>
        <w:ind w:left="720"/>
      </w:pPr>
      <w:r w:rsidRPr="00E25847">
        <w:t xml:space="preserve">Questionnaire to be distributed following Christmas. Engagement with Lee Wilson. To be presented to ICC in February. Looking at the work and </w:t>
      </w:r>
      <w:r w:rsidR="00C718A3" w:rsidRPr="00E25847">
        <w:t>investigations</w:t>
      </w:r>
      <w:r w:rsidRPr="00E25847">
        <w:t xml:space="preserve"> being done with the A96 dualling for environmental impact. (Cllr Baillie)</w:t>
      </w:r>
    </w:p>
    <w:p w:rsidR="00EF61BD" w:rsidRPr="00E25847" w:rsidRDefault="00EF61BD" w:rsidP="0041462E">
      <w:pPr>
        <w:spacing w:after="0"/>
      </w:pPr>
      <w:r w:rsidRPr="00E25847">
        <w:t>Communication Group</w:t>
      </w:r>
      <w:r w:rsidR="0041462E">
        <w:t>-</w:t>
      </w:r>
    </w:p>
    <w:p w:rsidR="00C718A3" w:rsidRPr="00E25847" w:rsidRDefault="00C718A3" w:rsidP="0041462E">
      <w:pPr>
        <w:spacing w:after="0"/>
        <w:ind w:left="720"/>
      </w:pPr>
      <w:r w:rsidRPr="00E25847">
        <w:t>At this point we will continue to use the link with “We Are Inverurie” as we have a lack of resources to lead and administer our own site.</w:t>
      </w:r>
    </w:p>
    <w:p w:rsidR="00C718A3" w:rsidRPr="00E25847" w:rsidRDefault="0041462E" w:rsidP="0041462E">
      <w:pPr>
        <w:spacing w:after="0"/>
        <w:ind w:left="720"/>
      </w:pPr>
      <w:r>
        <w:lastRenderedPageBreak/>
        <w:t>T</w:t>
      </w:r>
      <w:r w:rsidR="00C718A3" w:rsidRPr="00E25847">
        <w:t>he establishment of a Twitter account is being done. (Same as Facebook.)</w:t>
      </w:r>
    </w:p>
    <w:p w:rsidR="00031371" w:rsidRPr="00E25847" w:rsidRDefault="00C718A3" w:rsidP="0041462E">
      <w:pPr>
        <w:spacing w:after="0"/>
        <w:ind w:left="720"/>
      </w:pPr>
      <w:r w:rsidRPr="00E25847">
        <w:t>Facebook is being tracked to identify what creates the greatest interest.</w:t>
      </w:r>
    </w:p>
    <w:p w:rsidR="00C718A3" w:rsidRPr="00E25847" w:rsidRDefault="00C718A3" w:rsidP="0041462E">
      <w:pPr>
        <w:spacing w:after="0"/>
        <w:ind w:left="720"/>
      </w:pPr>
      <w:r w:rsidRPr="00E25847">
        <w:t xml:space="preserve">A mailing list to be generated. (Using </w:t>
      </w:r>
      <w:r w:rsidR="00045FFE" w:rsidRPr="00E25847">
        <w:t>existing</w:t>
      </w:r>
      <w:r w:rsidRPr="00E25847">
        <w:t xml:space="preserve"> contacts.)</w:t>
      </w:r>
    </w:p>
    <w:p w:rsidR="00C718A3" w:rsidRPr="00E25847" w:rsidRDefault="00C718A3" w:rsidP="0041462E">
      <w:pPr>
        <w:spacing w:after="0"/>
        <w:ind w:left="720"/>
      </w:pPr>
      <w:r w:rsidRPr="00E25847">
        <w:t xml:space="preserve">Internal communication protocol to be developed. (Other </w:t>
      </w:r>
      <w:r w:rsidR="00045FFE" w:rsidRPr="00E25847">
        <w:t>body’s</w:t>
      </w:r>
      <w:r w:rsidRPr="00E25847">
        <w:t xml:space="preserve"> protocols being reviewed.)</w:t>
      </w:r>
    </w:p>
    <w:p w:rsidR="00C718A3" w:rsidRPr="00E25847" w:rsidRDefault="00045FFE" w:rsidP="0041462E">
      <w:pPr>
        <w:spacing w:after="0"/>
        <w:ind w:left="720"/>
      </w:pPr>
      <w:r w:rsidRPr="00E25847">
        <w:t>Logos</w:t>
      </w:r>
      <w:r w:rsidR="00C718A3" w:rsidRPr="00E25847">
        <w:t>, seeking approval from Council to approach the Academy to determine interest, opportunity for linking to develop a specific logo. Discussion on the need for a clear brief. Approval given.</w:t>
      </w:r>
    </w:p>
    <w:p w:rsidR="00C718A3" w:rsidRPr="00E25847" w:rsidRDefault="00C718A3" w:rsidP="00E25847">
      <w:pPr>
        <w:spacing w:after="0"/>
      </w:pPr>
    </w:p>
    <w:p w:rsidR="00C718A3" w:rsidRPr="00E25847" w:rsidRDefault="0041462E" w:rsidP="00E25847">
      <w:pPr>
        <w:spacing w:after="0"/>
      </w:pPr>
      <w:r>
        <w:t>9.</w:t>
      </w:r>
      <w:r>
        <w:tab/>
      </w:r>
      <w:r w:rsidR="00C718A3" w:rsidRPr="00E25847">
        <w:t>Martin Brae parking</w:t>
      </w:r>
    </w:p>
    <w:p w:rsidR="00205B06" w:rsidRPr="00E25847" w:rsidRDefault="00205B06" w:rsidP="0041462E">
      <w:pPr>
        <w:spacing w:after="0"/>
      </w:pPr>
      <w:r w:rsidRPr="00E25847">
        <w:t xml:space="preserve">Written to Edinburgh Council who deal with this </w:t>
      </w:r>
      <w:r w:rsidR="00045FFE" w:rsidRPr="00E25847">
        <w:t>differently</w:t>
      </w:r>
      <w:r w:rsidRPr="00E25847">
        <w:t xml:space="preserve"> than Aberdeenshire Council. Guidance provided.  Discussion regarding the criminality and enforcement of parking.</w:t>
      </w:r>
    </w:p>
    <w:p w:rsidR="00205B06" w:rsidRPr="00E25847" w:rsidRDefault="00205B06" w:rsidP="0041462E">
      <w:pPr>
        <w:spacing w:after="0"/>
      </w:pPr>
      <w:r w:rsidRPr="00E25847">
        <w:t>Initial thoughts are that this guidance should be shared with the school, and can then be escalated if required. However this was reaching past the remit of ICC and would be more appropriate for the PTA to action.</w:t>
      </w:r>
    </w:p>
    <w:p w:rsidR="00205B06" w:rsidRPr="00E25847" w:rsidRDefault="00205B06" w:rsidP="00E25847">
      <w:pPr>
        <w:spacing w:after="0"/>
      </w:pPr>
    </w:p>
    <w:p w:rsidR="00205B06" w:rsidRPr="00E25847" w:rsidRDefault="0041462E" w:rsidP="00E25847">
      <w:pPr>
        <w:spacing w:after="0"/>
      </w:pPr>
      <w:r>
        <w:t>10.</w:t>
      </w:r>
      <w:r>
        <w:tab/>
      </w:r>
      <w:r w:rsidR="00205B06" w:rsidRPr="00E25847">
        <w:t>AOB</w:t>
      </w:r>
    </w:p>
    <w:p w:rsidR="00C84B18" w:rsidRPr="00E25847" w:rsidRDefault="00205B06" w:rsidP="0041462E">
      <w:pPr>
        <w:spacing w:after="0"/>
      </w:pPr>
      <w:r w:rsidRPr="00E25847">
        <w:t>Cemetery Fence-</w:t>
      </w:r>
    </w:p>
    <w:p w:rsidR="00205B06" w:rsidRPr="00E25847" w:rsidRDefault="00045FFE" w:rsidP="0041462E">
      <w:pPr>
        <w:spacing w:after="0"/>
        <w:ind w:left="720"/>
      </w:pPr>
      <w:r w:rsidRPr="00E25847">
        <w:t>Almost</w:t>
      </w:r>
      <w:r w:rsidR="00205B06" w:rsidRPr="00E25847">
        <w:t xml:space="preserve"> complete. Concern over animals and vermin access to the cemetery. </w:t>
      </w:r>
      <w:r w:rsidRPr="00E25847">
        <w:t>Identified</w:t>
      </w:r>
      <w:r w:rsidR="00205B06" w:rsidRPr="00E25847">
        <w:t xml:space="preserve"> this as an Aberdeenshire Council responsibility. (Ron)</w:t>
      </w:r>
    </w:p>
    <w:p w:rsidR="00C84B18" w:rsidRPr="00E25847" w:rsidRDefault="00205B06" w:rsidP="0041462E">
      <w:pPr>
        <w:spacing w:after="0"/>
      </w:pPr>
      <w:r w:rsidRPr="00E25847">
        <w:t>Christmas Meal-</w:t>
      </w:r>
    </w:p>
    <w:p w:rsidR="00205B06" w:rsidRPr="00E25847" w:rsidRDefault="00205B06" w:rsidP="0041462E">
      <w:pPr>
        <w:spacing w:after="0"/>
        <w:ind w:left="720"/>
      </w:pPr>
      <w:r w:rsidRPr="00E25847">
        <w:t>Fiona proposed as in previous years that this is scheduled for 24</w:t>
      </w:r>
      <w:r w:rsidRPr="00E25847">
        <w:rPr>
          <w:vertAlign w:val="superscript"/>
        </w:rPr>
        <w:t>th</w:t>
      </w:r>
      <w:r w:rsidRPr="00E25847">
        <w:t xml:space="preserve"> of January at the Kintore Arms. Agreed.</w:t>
      </w:r>
    </w:p>
    <w:p w:rsidR="00C84B18" w:rsidRPr="00E25847" w:rsidRDefault="00205B06" w:rsidP="0041462E">
      <w:pPr>
        <w:spacing w:after="0"/>
      </w:pPr>
      <w:r w:rsidRPr="00E25847">
        <w:t>Future Meetings-</w:t>
      </w:r>
    </w:p>
    <w:p w:rsidR="00205B06" w:rsidRPr="00E25847" w:rsidRDefault="00205B06" w:rsidP="0041462E">
      <w:pPr>
        <w:spacing w:after="0"/>
        <w:ind w:left="720"/>
      </w:pPr>
      <w:r w:rsidRPr="00E25847">
        <w:t>Archie had circulated these previously. All approved.</w:t>
      </w:r>
      <w:r w:rsidR="00C84B18" w:rsidRPr="00E25847">
        <w:t xml:space="preserve"> (Archie)</w:t>
      </w:r>
    </w:p>
    <w:p w:rsidR="00C84B18" w:rsidRPr="00E25847" w:rsidRDefault="00205B06" w:rsidP="0041462E">
      <w:pPr>
        <w:spacing w:after="0"/>
      </w:pPr>
      <w:r w:rsidRPr="00E25847">
        <w:t>Run Garioch-</w:t>
      </w:r>
    </w:p>
    <w:p w:rsidR="00205B06" w:rsidRPr="00E25847" w:rsidRDefault="00205B06" w:rsidP="0041462E">
      <w:pPr>
        <w:spacing w:after="0"/>
        <w:ind w:left="720"/>
      </w:pPr>
      <w:r w:rsidRPr="00E25847">
        <w:t>Steve indicated that the Committee were looking for volunteers for this on the 24</w:t>
      </w:r>
      <w:r w:rsidRPr="00E25847">
        <w:rPr>
          <w:vertAlign w:val="superscript"/>
        </w:rPr>
        <w:t>th</w:t>
      </w:r>
      <w:r w:rsidRPr="00E25847">
        <w:t xml:space="preserve"> of March, 2019. If interested make contact with Steve.</w:t>
      </w:r>
      <w:r w:rsidR="00C84B18" w:rsidRPr="00E25847">
        <w:t xml:space="preserve"> (Steve)</w:t>
      </w:r>
    </w:p>
    <w:p w:rsidR="00C84B18" w:rsidRPr="00E25847" w:rsidRDefault="00C84B18" w:rsidP="0041462E">
      <w:pPr>
        <w:spacing w:after="0"/>
      </w:pPr>
      <w:r w:rsidRPr="00E25847">
        <w:t>Planning Matters Training</w:t>
      </w:r>
    </w:p>
    <w:p w:rsidR="00C84B18" w:rsidRPr="00E25847" w:rsidRDefault="00C84B18" w:rsidP="0041462E">
      <w:pPr>
        <w:spacing w:after="0"/>
        <w:ind w:left="720"/>
      </w:pPr>
      <w:r w:rsidRPr="00E25847">
        <w:t>Forum beginning in March. First Wednesday in March, June, September and December. (Alison)</w:t>
      </w:r>
    </w:p>
    <w:p w:rsidR="00C84B18" w:rsidRPr="00E25847" w:rsidRDefault="00C84B18" w:rsidP="0041462E">
      <w:pPr>
        <w:spacing w:after="0"/>
      </w:pPr>
      <w:r w:rsidRPr="00E25847">
        <w:t>Police Report-</w:t>
      </w:r>
    </w:p>
    <w:p w:rsidR="00205B06" w:rsidRPr="00E25847" w:rsidRDefault="00045FFE" w:rsidP="0041462E">
      <w:pPr>
        <w:spacing w:after="0"/>
        <w:ind w:left="720"/>
      </w:pPr>
      <w:r w:rsidRPr="00E25847">
        <w:t>Following</w:t>
      </w:r>
      <w:r w:rsidR="00C84B18" w:rsidRPr="00E25847">
        <w:t xml:space="preserve"> some discussion it was agreed that the Police presentation would be at the beginning of each meeting. This would increase the relationship between both bodies.</w:t>
      </w:r>
      <w:r w:rsidR="00205B06" w:rsidRPr="00E25847">
        <w:t xml:space="preserve"> </w:t>
      </w:r>
    </w:p>
    <w:p w:rsidR="00C84B18" w:rsidRPr="00E25847" w:rsidRDefault="00C84B18" w:rsidP="00E25847">
      <w:pPr>
        <w:spacing w:after="0"/>
      </w:pPr>
    </w:p>
    <w:p w:rsidR="00C84B18" w:rsidRPr="00E25847" w:rsidRDefault="00C84B18" w:rsidP="00E25847">
      <w:pPr>
        <w:spacing w:after="0"/>
      </w:pPr>
      <w:r w:rsidRPr="00E25847">
        <w:t>Meeting closed.</w:t>
      </w:r>
    </w:p>
    <w:p w:rsidR="00C84B18" w:rsidRPr="00E25847" w:rsidRDefault="00C84B18" w:rsidP="00E25847">
      <w:pPr>
        <w:spacing w:after="0"/>
      </w:pPr>
      <w:r w:rsidRPr="00E25847">
        <w:t>Next meeting 21 January, 2019 at 7pm.</w:t>
      </w:r>
    </w:p>
    <w:sectPr w:rsidR="00C84B18" w:rsidRPr="00E258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01991"/>
    <w:multiLevelType w:val="hybridMultilevel"/>
    <w:tmpl w:val="12CC72B2"/>
    <w:lvl w:ilvl="0" w:tplc="6478DE62">
      <w:start w:val="3"/>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0B3057"/>
    <w:multiLevelType w:val="hybridMultilevel"/>
    <w:tmpl w:val="D3641CA8"/>
    <w:lvl w:ilvl="0" w:tplc="6478DE62">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579B2361"/>
    <w:multiLevelType w:val="hybridMultilevel"/>
    <w:tmpl w:val="AA12EB4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A4437C"/>
    <w:multiLevelType w:val="hybridMultilevel"/>
    <w:tmpl w:val="069AAA88"/>
    <w:lvl w:ilvl="0" w:tplc="F356E6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7A33219"/>
    <w:multiLevelType w:val="hybridMultilevel"/>
    <w:tmpl w:val="C60C76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1C51EC"/>
    <w:multiLevelType w:val="hybridMultilevel"/>
    <w:tmpl w:val="1D1AC68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B23"/>
    <w:rsid w:val="00031371"/>
    <w:rsid w:val="00045FFE"/>
    <w:rsid w:val="00205B06"/>
    <w:rsid w:val="0041462E"/>
    <w:rsid w:val="005861FE"/>
    <w:rsid w:val="005A72E5"/>
    <w:rsid w:val="00697065"/>
    <w:rsid w:val="007C4D30"/>
    <w:rsid w:val="008C3B23"/>
    <w:rsid w:val="009D2843"/>
    <w:rsid w:val="00C718A3"/>
    <w:rsid w:val="00C84B18"/>
    <w:rsid w:val="00D51D48"/>
    <w:rsid w:val="00E25847"/>
    <w:rsid w:val="00EF6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3B18E-BE92-4B74-AEE5-FC023EDD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065"/>
    <w:rPr>
      <w:color w:val="0563C1" w:themeColor="hyperlink"/>
      <w:u w:val="single"/>
    </w:rPr>
  </w:style>
  <w:style w:type="paragraph" w:styleId="ListParagraph">
    <w:name w:val="List Paragraph"/>
    <w:basedOn w:val="Normal"/>
    <w:uiPriority w:val="34"/>
    <w:qFormat/>
    <w:rsid w:val="00697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chie.peebl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Russell</dc:creator>
  <cp:keywords/>
  <dc:description/>
  <cp:lastModifiedBy>john smith</cp:lastModifiedBy>
  <cp:revision>2</cp:revision>
  <dcterms:created xsi:type="dcterms:W3CDTF">2019-01-09T14:20:00Z</dcterms:created>
  <dcterms:modified xsi:type="dcterms:W3CDTF">2019-01-09T14:20:00Z</dcterms:modified>
</cp:coreProperties>
</file>