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6E9C" w14:textId="37028DF6" w:rsidR="0010110F" w:rsidRDefault="007849D6">
      <w:pPr>
        <w:rPr>
          <w:b/>
          <w:u w:val="single"/>
        </w:rPr>
      </w:pPr>
      <w:r>
        <w:rPr>
          <w:noProof/>
        </w:rPr>
        <w:drawing>
          <wp:inline distT="0" distB="0" distL="0" distR="0" wp14:anchorId="08D05454" wp14:editId="05E788EC">
            <wp:extent cx="13716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3ABE" w14:textId="77777777" w:rsidR="007849D6" w:rsidRDefault="008C3B23">
      <w:pPr>
        <w:rPr>
          <w:b/>
          <w:u w:val="single"/>
        </w:rPr>
      </w:pPr>
      <w:r w:rsidRPr="00045FFE">
        <w:rPr>
          <w:b/>
          <w:u w:val="single"/>
        </w:rPr>
        <w:t>Inverurie Community Council</w:t>
      </w:r>
    </w:p>
    <w:p w14:paraId="6F237063" w14:textId="77777777" w:rsidR="007849D6" w:rsidRDefault="007849D6">
      <w:pPr>
        <w:rPr>
          <w:b/>
          <w:u w:val="single"/>
        </w:rPr>
      </w:pPr>
    </w:p>
    <w:p w14:paraId="0F71B43C" w14:textId="77777777" w:rsidR="007849D6" w:rsidRDefault="007849D6">
      <w:pPr>
        <w:rPr>
          <w:b/>
          <w:u w:val="single"/>
        </w:rPr>
      </w:pPr>
    </w:p>
    <w:p w14:paraId="1AF386DD" w14:textId="77B77257" w:rsidR="008C3B23" w:rsidRPr="00045FFE" w:rsidRDefault="007849D6">
      <w:pPr>
        <w:rPr>
          <w:b/>
          <w:u w:val="single"/>
        </w:rPr>
      </w:pPr>
      <w:r>
        <w:rPr>
          <w:b/>
          <w:u w:val="single"/>
        </w:rPr>
        <w:t xml:space="preserve">21th </w:t>
      </w:r>
      <w:r w:rsidR="008C3B23" w:rsidRPr="00045FFE">
        <w:rPr>
          <w:b/>
          <w:u w:val="single"/>
        </w:rPr>
        <w:t xml:space="preserve"> </w:t>
      </w:r>
      <w:r>
        <w:rPr>
          <w:b/>
          <w:u w:val="single"/>
        </w:rPr>
        <w:t>January</w:t>
      </w:r>
      <w:r w:rsidR="008C3B23" w:rsidRPr="00045FFE">
        <w:rPr>
          <w:b/>
          <w:u w:val="single"/>
        </w:rPr>
        <w:t>, 20</w:t>
      </w:r>
      <w:r>
        <w:rPr>
          <w:b/>
          <w:u w:val="single"/>
        </w:rPr>
        <w:t>19</w:t>
      </w:r>
      <w:bookmarkStart w:id="0" w:name="_GoBack"/>
      <w:bookmarkEnd w:id="0"/>
    </w:p>
    <w:p w14:paraId="0B899605" w14:textId="0D36EF1A" w:rsidR="008C3B23" w:rsidRDefault="00E25847" w:rsidP="0091147A">
      <w:pPr>
        <w:ind w:left="1440" w:hanging="1440"/>
      </w:pPr>
      <w:r>
        <w:rPr>
          <w:u w:val="single"/>
        </w:rPr>
        <w:t>P</w:t>
      </w:r>
      <w:r w:rsidR="008C3B23" w:rsidRPr="00045FFE">
        <w:rPr>
          <w:u w:val="single"/>
        </w:rPr>
        <w:t>resent:</w:t>
      </w:r>
      <w:r w:rsidR="008C3B23">
        <w:tab/>
        <w:t>Archie Peebles (Chair),</w:t>
      </w:r>
      <w:r w:rsidR="0091147A">
        <w:t xml:space="preserve"> John Smith (Secretary) John Sangster (Vice </w:t>
      </w:r>
      <w:proofErr w:type="gramStart"/>
      <w:r w:rsidR="0091147A">
        <w:t xml:space="preserve">Chair)   </w:t>
      </w:r>
      <w:proofErr w:type="gramEnd"/>
      <w:r w:rsidR="0091147A">
        <w:t xml:space="preserve">             Jane Summersgill(Treasurer)</w:t>
      </w:r>
      <w:r w:rsidR="008C3B23">
        <w:t xml:space="preserve"> Colin Wood, Fiona Peebles, Alison Auld, Martin Auld, Ron Reid, Steve Russell,  </w:t>
      </w:r>
      <w:r>
        <w:t>Mike</w:t>
      </w:r>
      <w:r w:rsidR="0091147A">
        <w:t xml:space="preserve"> Hebenton, Cllr Judy Whyte, Cllr Neil Baillie, Cllr Lesley Berry, Cllr Marion Ewenson</w:t>
      </w:r>
    </w:p>
    <w:p w14:paraId="384CF4BD" w14:textId="6211540D" w:rsidR="008C3B23" w:rsidRDefault="008C3B23" w:rsidP="008C3B23">
      <w:pPr>
        <w:ind w:left="1440" w:hanging="1440"/>
      </w:pPr>
      <w:r w:rsidRPr="00045FFE">
        <w:rPr>
          <w:u w:val="single"/>
        </w:rPr>
        <w:t>In Attendance:</w:t>
      </w:r>
      <w:r>
        <w:tab/>
      </w:r>
      <w:r w:rsidR="007849D6">
        <w:t>Shona Singer</w:t>
      </w:r>
    </w:p>
    <w:p w14:paraId="7B55D5F7" w14:textId="54312028" w:rsidR="00697065" w:rsidRDefault="00697065" w:rsidP="008C3B23">
      <w:pPr>
        <w:ind w:left="1440" w:hanging="1440"/>
      </w:pPr>
      <w:r w:rsidRPr="00045FFE">
        <w:rPr>
          <w:u w:val="single"/>
        </w:rPr>
        <w:t>Apologies:</w:t>
      </w:r>
      <w:r>
        <w:tab/>
      </w:r>
      <w:r w:rsidR="0091147A">
        <w:t xml:space="preserve">Martin Auld, </w:t>
      </w:r>
      <w:r w:rsidR="001856F8">
        <w:t>Rae Jardine</w:t>
      </w:r>
    </w:p>
    <w:p w14:paraId="26FE66BC" w14:textId="77777777" w:rsidR="00E25847" w:rsidRDefault="00E25847" w:rsidP="00E25847">
      <w:pPr>
        <w:spacing w:after="0"/>
        <w:rPr>
          <w:u w:val="single"/>
        </w:rPr>
      </w:pPr>
    </w:p>
    <w:p w14:paraId="08B7F379" w14:textId="77777777" w:rsidR="00697065" w:rsidRPr="00E25847" w:rsidRDefault="00697065" w:rsidP="00E25847">
      <w:pPr>
        <w:pStyle w:val="ListParagraph"/>
        <w:numPr>
          <w:ilvl w:val="0"/>
          <w:numId w:val="6"/>
        </w:numPr>
        <w:spacing w:after="0"/>
        <w:ind w:left="567" w:hanging="567"/>
        <w:rPr>
          <w:u w:val="single"/>
        </w:rPr>
      </w:pPr>
      <w:r w:rsidRPr="00E25847">
        <w:rPr>
          <w:u w:val="single"/>
        </w:rPr>
        <w:t>Welcome</w:t>
      </w:r>
      <w:r w:rsidR="00E25847" w:rsidRPr="00E25847">
        <w:rPr>
          <w:u w:val="single"/>
        </w:rPr>
        <w:t xml:space="preserve"> and Apologies</w:t>
      </w:r>
    </w:p>
    <w:p w14:paraId="14040CC7" w14:textId="32E17238" w:rsidR="00697065" w:rsidRPr="00E25847" w:rsidRDefault="00697065" w:rsidP="00E25847">
      <w:pPr>
        <w:spacing w:after="0"/>
        <w:ind w:left="567"/>
      </w:pPr>
    </w:p>
    <w:p w14:paraId="7A6ADB06" w14:textId="7EAC3A9A" w:rsidR="00697065" w:rsidRPr="00E25847" w:rsidRDefault="00DB74AC" w:rsidP="00E25847">
      <w:pPr>
        <w:spacing w:after="0"/>
        <w:ind w:left="567"/>
      </w:pPr>
      <w:r>
        <w:t>Archie welcomed all to the meeting and wished all a Happy New Year</w:t>
      </w:r>
    </w:p>
    <w:p w14:paraId="70615FE0" w14:textId="77777777" w:rsidR="00E25847" w:rsidRDefault="00E25847" w:rsidP="00E25847">
      <w:pPr>
        <w:spacing w:after="0"/>
        <w:rPr>
          <w:u w:val="single"/>
        </w:rPr>
      </w:pPr>
    </w:p>
    <w:p w14:paraId="62A80763" w14:textId="77777777" w:rsidR="00697065" w:rsidRPr="00E25847" w:rsidRDefault="00697065" w:rsidP="00E25847">
      <w:pPr>
        <w:pStyle w:val="ListParagraph"/>
        <w:numPr>
          <w:ilvl w:val="0"/>
          <w:numId w:val="6"/>
        </w:numPr>
        <w:spacing w:after="0"/>
        <w:ind w:left="567" w:hanging="567"/>
      </w:pPr>
      <w:r w:rsidRPr="00E25847">
        <w:rPr>
          <w:u w:val="single"/>
        </w:rPr>
        <w:t>Previous Minutes and Matters Arising</w:t>
      </w:r>
    </w:p>
    <w:p w14:paraId="7D0CE6C8" w14:textId="030AF9D1" w:rsidR="00EF61BD" w:rsidRDefault="00EF61BD" w:rsidP="00DB74AC">
      <w:pPr>
        <w:spacing w:after="0"/>
        <w:ind w:left="567"/>
      </w:pPr>
    </w:p>
    <w:p w14:paraId="571E8471" w14:textId="0C99ADA6" w:rsidR="00DB74AC" w:rsidRDefault="00DB74AC" w:rsidP="00DB74AC">
      <w:pPr>
        <w:spacing w:after="0"/>
        <w:ind w:left="567"/>
      </w:pPr>
      <w:r>
        <w:t>The following amendments were made to minutes of the last meeting.</w:t>
      </w:r>
    </w:p>
    <w:p w14:paraId="7EA783C8" w14:textId="7B777E9F" w:rsidR="00DB74AC" w:rsidRDefault="00DB74AC" w:rsidP="00DB74AC">
      <w:pPr>
        <w:spacing w:after="0"/>
        <w:ind w:left="567"/>
      </w:pPr>
    </w:p>
    <w:p w14:paraId="32419A6A" w14:textId="0AC5C29E" w:rsidR="00DB74AC" w:rsidRDefault="00DB74AC" w:rsidP="00DB74AC">
      <w:pPr>
        <w:pStyle w:val="ListParagraph"/>
        <w:numPr>
          <w:ilvl w:val="0"/>
          <w:numId w:val="7"/>
        </w:numPr>
        <w:spacing w:after="0"/>
      </w:pPr>
      <w:r>
        <w:t>Spelling of Cllr Ewenson</w:t>
      </w:r>
    </w:p>
    <w:p w14:paraId="12561EA3" w14:textId="77777777" w:rsidR="00DB74AC" w:rsidRDefault="00DB74AC" w:rsidP="00DB74AC">
      <w:pPr>
        <w:pStyle w:val="ListParagraph"/>
        <w:numPr>
          <w:ilvl w:val="0"/>
          <w:numId w:val="7"/>
        </w:numPr>
        <w:spacing w:after="0"/>
      </w:pPr>
      <w:r>
        <w:t>Add Mike Hebenton</w:t>
      </w:r>
    </w:p>
    <w:p w14:paraId="1DDF4BAC" w14:textId="77777777" w:rsidR="00DB74AC" w:rsidRDefault="00DB74AC" w:rsidP="00DB74AC">
      <w:pPr>
        <w:pStyle w:val="ListParagraph"/>
        <w:numPr>
          <w:ilvl w:val="0"/>
          <w:numId w:val="7"/>
        </w:numPr>
        <w:spacing w:after="0"/>
      </w:pPr>
      <w:r>
        <w:t>Also add John Sangster as he was at the meeting</w:t>
      </w:r>
    </w:p>
    <w:p w14:paraId="5FC7D1E2" w14:textId="1007FF71" w:rsidR="00DB74AC" w:rsidRDefault="00DB74AC" w:rsidP="00DB74AC">
      <w:pPr>
        <w:pStyle w:val="ListParagraph"/>
        <w:spacing w:after="0"/>
        <w:ind w:left="927"/>
      </w:pPr>
      <w:r>
        <w:t xml:space="preserve"> </w:t>
      </w:r>
    </w:p>
    <w:p w14:paraId="2010A520" w14:textId="7714A33E" w:rsidR="00DB74AC" w:rsidRPr="00E25847" w:rsidRDefault="00DB74AC" w:rsidP="00DB74AC">
      <w:pPr>
        <w:spacing w:after="0"/>
        <w:ind w:left="567"/>
      </w:pPr>
    </w:p>
    <w:p w14:paraId="72FE89DA" w14:textId="3B73C50D" w:rsidR="00D51D48" w:rsidRDefault="001856F8" w:rsidP="001856F8">
      <w:pPr>
        <w:spacing w:after="0"/>
      </w:pPr>
      <w:r>
        <w:t>3.        Twinning Group</w:t>
      </w:r>
    </w:p>
    <w:p w14:paraId="635B6846" w14:textId="44BC3C7E" w:rsidR="001856F8" w:rsidRDefault="001856F8" w:rsidP="001856F8">
      <w:pPr>
        <w:spacing w:after="0"/>
      </w:pPr>
    </w:p>
    <w:p w14:paraId="0469794E" w14:textId="70CBC647" w:rsidR="001856F8" w:rsidRDefault="001856F8" w:rsidP="001856F8">
      <w:pPr>
        <w:spacing w:after="0"/>
      </w:pPr>
      <w:r>
        <w:t xml:space="preserve">            Fiona reported that she is still working on the figures for this group and will report back at                                        </w:t>
      </w:r>
    </w:p>
    <w:p w14:paraId="7FD61C68" w14:textId="589FD04F" w:rsidR="001856F8" w:rsidRDefault="001856F8" w:rsidP="00E25847">
      <w:pPr>
        <w:spacing w:after="0"/>
      </w:pPr>
      <w:r>
        <w:t xml:space="preserve">            next meeting.</w:t>
      </w:r>
    </w:p>
    <w:p w14:paraId="29FB727F" w14:textId="6306191C" w:rsidR="00697065" w:rsidRDefault="00697065" w:rsidP="001856F8">
      <w:pPr>
        <w:spacing w:after="0"/>
        <w:rPr>
          <w:u w:val="single"/>
        </w:rPr>
      </w:pPr>
    </w:p>
    <w:p w14:paraId="6B6C9F13" w14:textId="164ED8FD" w:rsidR="001856F8" w:rsidRPr="00095AB1" w:rsidRDefault="001856F8" w:rsidP="001856F8">
      <w:pPr>
        <w:pStyle w:val="yiv6544488270msonormal"/>
        <w:rPr>
          <w:color w:val="26282A"/>
        </w:rPr>
      </w:pPr>
      <w:r w:rsidRPr="00095AB1">
        <w:rPr>
          <w:color w:val="26282A"/>
        </w:rPr>
        <w:t>Treasurer’s Report:</w:t>
      </w:r>
    </w:p>
    <w:p w14:paraId="7BFE3743" w14:textId="0EDB10EF" w:rsidR="001856F8" w:rsidRPr="001856F8" w:rsidRDefault="001856F8" w:rsidP="001856F8">
      <w:pPr>
        <w:spacing w:after="0"/>
        <w:rPr>
          <w:u w:val="single"/>
        </w:rPr>
      </w:pPr>
    </w:p>
    <w:p w14:paraId="4E974D29" w14:textId="127EA311" w:rsidR="00D51D48" w:rsidRDefault="00095AB1" w:rsidP="00095AB1">
      <w:pPr>
        <w:spacing w:after="0"/>
        <w:ind w:left="567"/>
      </w:pPr>
      <w:r>
        <w:t>Jane gave her report stating there is £3,441.77 in Bank Account.</w:t>
      </w:r>
    </w:p>
    <w:p w14:paraId="785A636B" w14:textId="77777777" w:rsidR="00095AB1" w:rsidRPr="00E25847" w:rsidRDefault="00095AB1" w:rsidP="00095AB1">
      <w:pPr>
        <w:spacing w:after="0"/>
        <w:ind w:left="567"/>
      </w:pPr>
    </w:p>
    <w:p w14:paraId="1D77FA82" w14:textId="77777777" w:rsidR="00D51D48" w:rsidRPr="00E25847" w:rsidRDefault="00D51D48" w:rsidP="00E25847">
      <w:pPr>
        <w:spacing w:after="0"/>
      </w:pPr>
    </w:p>
    <w:p w14:paraId="1BBF2F94" w14:textId="77777777" w:rsidR="007849D6" w:rsidRDefault="007849D6" w:rsidP="00E25847">
      <w:pPr>
        <w:tabs>
          <w:tab w:val="left" w:pos="567"/>
        </w:tabs>
        <w:spacing w:after="0"/>
      </w:pPr>
    </w:p>
    <w:p w14:paraId="24725AA3" w14:textId="77777777" w:rsidR="007849D6" w:rsidRDefault="007849D6" w:rsidP="00E25847">
      <w:pPr>
        <w:tabs>
          <w:tab w:val="left" w:pos="567"/>
        </w:tabs>
        <w:spacing w:after="0"/>
      </w:pPr>
    </w:p>
    <w:p w14:paraId="1ED21430" w14:textId="1090F777" w:rsidR="00D51D48" w:rsidRPr="00E25847" w:rsidRDefault="00E25847" w:rsidP="00E25847">
      <w:pPr>
        <w:tabs>
          <w:tab w:val="left" w:pos="567"/>
        </w:tabs>
        <w:spacing w:after="0"/>
      </w:pPr>
      <w:r w:rsidRPr="00E25847">
        <w:lastRenderedPageBreak/>
        <w:t>5.</w:t>
      </w:r>
      <w:r w:rsidRPr="00E25847">
        <w:tab/>
      </w:r>
      <w:r w:rsidR="00EF61BD" w:rsidRPr="00E25847">
        <w:rPr>
          <w:u w:val="single"/>
        </w:rPr>
        <w:t>Councillors</w:t>
      </w:r>
      <w:r w:rsidR="00D51D48" w:rsidRPr="00E25847">
        <w:rPr>
          <w:u w:val="single"/>
        </w:rPr>
        <w:t xml:space="preserve"> Reports</w:t>
      </w:r>
    </w:p>
    <w:p w14:paraId="6F6D378A" w14:textId="77777777" w:rsidR="00DA1202" w:rsidRDefault="00D51D48" w:rsidP="00E25847">
      <w:pPr>
        <w:spacing w:after="0"/>
      </w:pPr>
      <w:r w:rsidRPr="00E25847">
        <w:t>Cllr Whyte-</w:t>
      </w:r>
    </w:p>
    <w:p w14:paraId="1DB8D7AA" w14:textId="77777777" w:rsidR="00DA1202" w:rsidRDefault="00DA1202" w:rsidP="00E25847">
      <w:pPr>
        <w:spacing w:after="0"/>
      </w:pPr>
    </w:p>
    <w:p w14:paraId="0D4D3BEA" w14:textId="30C4E389" w:rsidR="00DA1202" w:rsidRDefault="00DA1202" w:rsidP="00E25847">
      <w:pPr>
        <w:spacing w:after="0"/>
      </w:pPr>
      <w:r>
        <w:t xml:space="preserve">The </w:t>
      </w:r>
      <w:proofErr w:type="gramStart"/>
      <w:r>
        <w:t>all weather</w:t>
      </w:r>
      <w:proofErr w:type="gramEnd"/>
      <w:r>
        <w:t xml:space="preserve"> pitch was given approval by area Committee</w:t>
      </w:r>
    </w:p>
    <w:p w14:paraId="0CA19AC9" w14:textId="77777777" w:rsidR="00DA1202" w:rsidRDefault="00DA1202" w:rsidP="00E25847">
      <w:pPr>
        <w:spacing w:after="0"/>
      </w:pPr>
    </w:p>
    <w:p w14:paraId="1FEE3F8D" w14:textId="67002BEA" w:rsidR="00E25847" w:rsidRDefault="005861FE" w:rsidP="00E25847">
      <w:pPr>
        <w:spacing w:after="0"/>
      </w:pPr>
      <w:r w:rsidRPr="00E25847">
        <w:t>Cllr Berry-</w:t>
      </w:r>
    </w:p>
    <w:p w14:paraId="4051332B" w14:textId="2CB5B7F4" w:rsidR="005861FE" w:rsidRDefault="005861FE" w:rsidP="00095AB1">
      <w:pPr>
        <w:spacing w:after="0"/>
        <w:ind w:left="567"/>
      </w:pPr>
    </w:p>
    <w:p w14:paraId="525EE94D" w14:textId="14ACB31F" w:rsidR="00095AB1" w:rsidRDefault="00095AB1" w:rsidP="00095AB1">
      <w:pPr>
        <w:spacing w:after="0"/>
        <w:ind w:left="567"/>
      </w:pPr>
      <w:r>
        <w:t>Community Asset trust Market Place School</w:t>
      </w:r>
    </w:p>
    <w:p w14:paraId="77FA6914" w14:textId="77777777" w:rsidR="00DA1202" w:rsidRDefault="00095AB1" w:rsidP="00DA1202">
      <w:pPr>
        <w:spacing w:after="0"/>
        <w:ind w:left="567"/>
      </w:pPr>
      <w:r>
        <w:t>This was up held by the appeals Committee of Aberdeenshire Council</w:t>
      </w:r>
    </w:p>
    <w:p w14:paraId="3E3E5F6D" w14:textId="13DE8518" w:rsidR="00095AB1" w:rsidRDefault="00095AB1" w:rsidP="00DA1202">
      <w:pPr>
        <w:spacing w:after="0"/>
        <w:ind w:left="567"/>
      </w:pPr>
      <w:proofErr w:type="spellStart"/>
      <w:r>
        <w:t>Tasteing</w:t>
      </w:r>
      <w:proofErr w:type="spellEnd"/>
      <w:r>
        <w:t xml:space="preserve"> sessions will be held this weekend in</w:t>
      </w:r>
      <w:r w:rsidR="00DA1202">
        <w:t xml:space="preserve"> Aberdeenshire </w:t>
      </w:r>
      <w:proofErr w:type="gramStart"/>
      <w:r w:rsidR="00DA1202">
        <w:t xml:space="preserve">for </w:t>
      </w:r>
      <w:r>
        <w:t xml:space="preserve"> live</w:t>
      </w:r>
      <w:proofErr w:type="gramEnd"/>
      <w:r>
        <w:t xml:space="preserve"> life Aberdeenshire</w:t>
      </w:r>
    </w:p>
    <w:p w14:paraId="1B52FD67" w14:textId="24FB6D39" w:rsidR="00031371" w:rsidRDefault="00031371" w:rsidP="00DA1202">
      <w:pPr>
        <w:spacing w:after="0"/>
      </w:pPr>
    </w:p>
    <w:p w14:paraId="59D0072C" w14:textId="77777777" w:rsidR="0041462E" w:rsidRDefault="0041462E" w:rsidP="0041462E">
      <w:pPr>
        <w:spacing w:after="0"/>
      </w:pPr>
    </w:p>
    <w:p w14:paraId="1CB00A03" w14:textId="77777777" w:rsidR="0041462E" w:rsidRDefault="0041462E" w:rsidP="0041462E">
      <w:pPr>
        <w:spacing w:after="0"/>
      </w:pPr>
      <w:r>
        <w:t xml:space="preserve">Planning and </w:t>
      </w:r>
      <w:proofErr w:type="spellStart"/>
      <w:r>
        <w:t>Licensiing</w:t>
      </w:r>
      <w:proofErr w:type="spellEnd"/>
      <w:r>
        <w:t>-</w:t>
      </w:r>
    </w:p>
    <w:p w14:paraId="287CE591" w14:textId="77777777" w:rsidR="0041462E" w:rsidRPr="00E25847" w:rsidRDefault="0041462E" w:rsidP="0041462E">
      <w:pPr>
        <w:spacing w:after="0"/>
      </w:pPr>
      <w:r>
        <w:tab/>
        <w:t>No update from current planning applications.</w:t>
      </w:r>
    </w:p>
    <w:p w14:paraId="5A7FA24C" w14:textId="77777777" w:rsidR="00EF61BD" w:rsidRPr="00E25847" w:rsidRDefault="00EF61BD" w:rsidP="00E25847">
      <w:pPr>
        <w:spacing w:after="0"/>
      </w:pPr>
    </w:p>
    <w:p w14:paraId="6D822768" w14:textId="77777777" w:rsidR="0041462E" w:rsidRDefault="0041462E" w:rsidP="00E25847">
      <w:pPr>
        <w:spacing w:after="0"/>
      </w:pPr>
      <w:r>
        <w:t>7.</w:t>
      </w:r>
      <w:r>
        <w:tab/>
        <w:t>Working Groups</w:t>
      </w:r>
    </w:p>
    <w:p w14:paraId="352EACE7" w14:textId="77777777" w:rsidR="0041462E" w:rsidRDefault="00EF61BD" w:rsidP="0041462E">
      <w:pPr>
        <w:spacing w:after="0"/>
      </w:pPr>
      <w:r w:rsidRPr="00E25847">
        <w:t>Twinning-</w:t>
      </w:r>
      <w:r w:rsidRPr="00E25847">
        <w:tab/>
      </w:r>
    </w:p>
    <w:p w14:paraId="5AABF7F4" w14:textId="6174C0A2" w:rsidR="00EF61BD" w:rsidRDefault="00EF61BD" w:rsidP="00DA1202">
      <w:pPr>
        <w:spacing w:after="0"/>
      </w:pPr>
    </w:p>
    <w:p w14:paraId="570EE3E9" w14:textId="57EB48D8" w:rsidR="00DA1202" w:rsidRDefault="00DA1202" w:rsidP="00DA1202">
      <w:pPr>
        <w:spacing w:after="0"/>
      </w:pPr>
      <w:r>
        <w:t xml:space="preserve">Fiona reported that </w:t>
      </w:r>
      <w:proofErr w:type="gramStart"/>
      <w:r>
        <w:t>an</w:t>
      </w:r>
      <w:proofErr w:type="gramEnd"/>
      <w:r>
        <w:t xml:space="preserve"> requested had been received from various Twinning groups in Aberdeenshire </w:t>
      </w:r>
    </w:p>
    <w:p w14:paraId="78566C71" w14:textId="120D8BD9" w:rsidR="00DA1202" w:rsidRDefault="00DA1202" w:rsidP="00DA1202">
      <w:pPr>
        <w:spacing w:after="0"/>
      </w:pPr>
      <w:r>
        <w:t>Fiona to follow up.</w:t>
      </w:r>
    </w:p>
    <w:p w14:paraId="45408030" w14:textId="77777777" w:rsidR="00DA1202" w:rsidRPr="00E25847" w:rsidRDefault="00DA1202" w:rsidP="00DA1202">
      <w:pPr>
        <w:spacing w:after="0"/>
      </w:pPr>
    </w:p>
    <w:p w14:paraId="125423E9" w14:textId="77777777" w:rsidR="0041462E" w:rsidRDefault="00EF61BD" w:rsidP="0041462E">
      <w:pPr>
        <w:spacing w:after="0"/>
      </w:pPr>
      <w:r w:rsidRPr="00E25847">
        <w:t>Heritage-</w:t>
      </w:r>
      <w:r w:rsidRPr="00E25847">
        <w:tab/>
      </w:r>
    </w:p>
    <w:p w14:paraId="40F25412" w14:textId="4ED5911D" w:rsidR="00EF61BD" w:rsidRDefault="00EF61BD" w:rsidP="00DA1202">
      <w:pPr>
        <w:spacing w:after="0"/>
      </w:pPr>
      <w:r w:rsidRPr="00E25847">
        <w:t>No progress to report. (Mike)</w:t>
      </w:r>
    </w:p>
    <w:p w14:paraId="722CEC7C" w14:textId="77777777" w:rsidR="007849D6" w:rsidRPr="00E25847" w:rsidRDefault="007849D6" w:rsidP="00DA1202">
      <w:pPr>
        <w:spacing w:after="0"/>
      </w:pPr>
    </w:p>
    <w:p w14:paraId="770FEF89" w14:textId="77777777" w:rsidR="007849D6" w:rsidRDefault="00EF61BD" w:rsidP="0041462E">
      <w:pPr>
        <w:spacing w:after="0"/>
      </w:pPr>
      <w:proofErr w:type="spellStart"/>
      <w:r w:rsidRPr="00E25847">
        <w:t>Uryside</w:t>
      </w:r>
      <w:proofErr w:type="spellEnd"/>
      <w:r w:rsidRPr="00E25847">
        <w:t>-</w:t>
      </w:r>
    </w:p>
    <w:p w14:paraId="2B9019BF" w14:textId="7CDE4BD4" w:rsidR="0041462E" w:rsidRDefault="00EF61BD" w:rsidP="0041462E">
      <w:pPr>
        <w:spacing w:after="0"/>
      </w:pPr>
      <w:r w:rsidRPr="00E25847">
        <w:tab/>
      </w:r>
    </w:p>
    <w:p w14:paraId="151530DA" w14:textId="06BC3232" w:rsidR="00DA1202" w:rsidRDefault="00DA1202" w:rsidP="007849D6">
      <w:pPr>
        <w:spacing w:after="240"/>
        <w:rPr>
          <w:rFonts w:eastAsia="Times New Roman"/>
        </w:rPr>
      </w:pPr>
      <w:r>
        <w:rPr>
          <w:rFonts w:eastAsia="Times New Roman"/>
        </w:rPr>
        <w:t>1200 trees planted before Christmas and posts hammered in further following windy period</w:t>
      </w:r>
    </w:p>
    <w:p w14:paraId="68FFCCDF" w14:textId="77777777" w:rsidR="00DA1202" w:rsidRDefault="00DA1202" w:rsidP="00DA1202">
      <w:pPr>
        <w:rPr>
          <w:rFonts w:eastAsia="Times New Roman"/>
        </w:rPr>
      </w:pPr>
      <w:proofErr w:type="spellStart"/>
      <w:r>
        <w:rPr>
          <w:rFonts w:eastAsia="Times New Roman"/>
        </w:rPr>
        <w:t>Approx</w:t>
      </w:r>
      <w:proofErr w:type="spellEnd"/>
      <w:r>
        <w:rPr>
          <w:rFonts w:eastAsia="Times New Roman"/>
        </w:rPr>
        <w:t xml:space="preserve"> 75 volunteers</w:t>
      </w:r>
    </w:p>
    <w:p w14:paraId="38637143" w14:textId="77777777" w:rsidR="00DA1202" w:rsidRDefault="00DA1202" w:rsidP="00DA1202">
      <w:pPr>
        <w:rPr>
          <w:rFonts w:eastAsia="Times New Roman"/>
        </w:rPr>
      </w:pPr>
      <w:r>
        <w:rPr>
          <w:rFonts w:eastAsia="Times New Roman"/>
        </w:rPr>
        <w:t>Next tree planting day in March/April for remaining trees</w:t>
      </w:r>
    </w:p>
    <w:p w14:paraId="59FCE08B" w14:textId="77777777" w:rsidR="00DA1202" w:rsidRDefault="00DA1202" w:rsidP="00DA1202">
      <w:pPr>
        <w:rPr>
          <w:rFonts w:eastAsia="Times New Roman"/>
        </w:rPr>
      </w:pPr>
      <w:r>
        <w:rPr>
          <w:rFonts w:eastAsia="Times New Roman"/>
        </w:rPr>
        <w:t>Most of path network in but £34K grant from Aberdeenshire Council to finish it.</w:t>
      </w:r>
    </w:p>
    <w:p w14:paraId="553F2018" w14:textId="77777777" w:rsidR="00DA1202" w:rsidRDefault="00DA1202" w:rsidP="00DA1202">
      <w:pPr>
        <w:rPr>
          <w:rFonts w:eastAsia="Times New Roman"/>
        </w:rPr>
      </w:pPr>
      <w:r>
        <w:rPr>
          <w:rFonts w:eastAsia="Times New Roman"/>
        </w:rPr>
        <w:t>Contracts for planting open areas during this year have been let (LEADER commissioned work)</w:t>
      </w:r>
    </w:p>
    <w:p w14:paraId="71BF0C43" w14:textId="77777777" w:rsidR="00DA1202" w:rsidRDefault="00DA1202" w:rsidP="00DA1202">
      <w:pPr>
        <w:rPr>
          <w:rFonts w:eastAsia="Times New Roman"/>
        </w:rPr>
      </w:pPr>
      <w:r>
        <w:rPr>
          <w:rFonts w:eastAsia="Times New Roman"/>
        </w:rPr>
        <w:t>Discussions on going for children’s play area and for the |Park Entrance</w:t>
      </w:r>
    </w:p>
    <w:p w14:paraId="4946547C" w14:textId="33019529" w:rsidR="00DA1202" w:rsidRDefault="00DA1202" w:rsidP="00DA1202">
      <w:pPr>
        <w:rPr>
          <w:rFonts w:eastAsia="Times New Roman"/>
        </w:rPr>
      </w:pPr>
      <w:r>
        <w:rPr>
          <w:rFonts w:eastAsia="Times New Roman"/>
        </w:rPr>
        <w:t>2nd Newsletter coming out late this month/early next month</w:t>
      </w:r>
    </w:p>
    <w:p w14:paraId="5EC424FB" w14:textId="77777777" w:rsidR="00DA1202" w:rsidRDefault="00DA1202" w:rsidP="00DA1202">
      <w:pPr>
        <w:rPr>
          <w:rFonts w:eastAsia="Times New Roman"/>
        </w:rPr>
      </w:pPr>
    </w:p>
    <w:p w14:paraId="64FF7ED7" w14:textId="6B84977F" w:rsidR="00EF61BD" w:rsidRPr="00E25847" w:rsidRDefault="00EF61BD" w:rsidP="007849D6">
      <w:pPr>
        <w:spacing w:after="0"/>
      </w:pPr>
    </w:p>
    <w:p w14:paraId="7E65EAF6" w14:textId="77777777" w:rsidR="007849D6" w:rsidRDefault="007849D6" w:rsidP="0041462E">
      <w:pPr>
        <w:spacing w:after="0"/>
      </w:pPr>
    </w:p>
    <w:p w14:paraId="7544D0D0" w14:textId="77777777" w:rsidR="007849D6" w:rsidRDefault="007849D6" w:rsidP="0041462E">
      <w:pPr>
        <w:spacing w:after="0"/>
      </w:pPr>
    </w:p>
    <w:p w14:paraId="1A1DB54B" w14:textId="77777777" w:rsidR="007849D6" w:rsidRDefault="007849D6" w:rsidP="0041462E">
      <w:pPr>
        <w:spacing w:after="0"/>
      </w:pPr>
    </w:p>
    <w:p w14:paraId="7DF2BAE8" w14:textId="77777777" w:rsidR="007849D6" w:rsidRDefault="007849D6" w:rsidP="0041462E">
      <w:pPr>
        <w:spacing w:after="0"/>
      </w:pPr>
    </w:p>
    <w:p w14:paraId="6F0A753F" w14:textId="77777777" w:rsidR="007849D6" w:rsidRDefault="007849D6" w:rsidP="0041462E">
      <w:pPr>
        <w:spacing w:after="0"/>
      </w:pPr>
    </w:p>
    <w:p w14:paraId="751F0184" w14:textId="77777777" w:rsidR="007849D6" w:rsidRDefault="007849D6" w:rsidP="0041462E">
      <w:pPr>
        <w:spacing w:after="0"/>
      </w:pPr>
    </w:p>
    <w:p w14:paraId="6BC04147" w14:textId="77777777" w:rsidR="007849D6" w:rsidRDefault="007849D6" w:rsidP="0041462E">
      <w:pPr>
        <w:spacing w:after="0"/>
      </w:pPr>
    </w:p>
    <w:p w14:paraId="79259F6B" w14:textId="77777777" w:rsidR="007849D6" w:rsidRDefault="007849D6" w:rsidP="0041462E">
      <w:pPr>
        <w:spacing w:after="0"/>
      </w:pPr>
    </w:p>
    <w:p w14:paraId="38B1DE04" w14:textId="49952127" w:rsidR="00EF61BD" w:rsidRPr="00E25847" w:rsidRDefault="00EF61BD" w:rsidP="0041462E">
      <w:pPr>
        <w:spacing w:after="0"/>
      </w:pPr>
      <w:r w:rsidRPr="00E25847">
        <w:lastRenderedPageBreak/>
        <w:t>Communication Group</w:t>
      </w:r>
      <w:r w:rsidR="0041462E">
        <w:t>-</w:t>
      </w:r>
    </w:p>
    <w:p w14:paraId="1A9F061D" w14:textId="77777777" w:rsidR="00C718A3" w:rsidRPr="00E25847" w:rsidRDefault="00C718A3" w:rsidP="0041462E">
      <w:pPr>
        <w:spacing w:after="0"/>
        <w:ind w:left="720"/>
      </w:pPr>
      <w:r w:rsidRPr="00E25847">
        <w:t>At this point we will continue to use the link with “We Are Inverurie” as we have a lack of resources to lead and administer our own site.</w:t>
      </w:r>
    </w:p>
    <w:p w14:paraId="61BA4506" w14:textId="77777777" w:rsidR="00C718A3" w:rsidRPr="00E25847" w:rsidRDefault="0041462E" w:rsidP="0041462E">
      <w:pPr>
        <w:spacing w:after="0"/>
        <w:ind w:left="720"/>
      </w:pPr>
      <w:r>
        <w:t>T</w:t>
      </w:r>
      <w:r w:rsidR="00C718A3" w:rsidRPr="00E25847">
        <w:t>he establishment of a Twitter account is being done. (Same as Facebook.)</w:t>
      </w:r>
    </w:p>
    <w:p w14:paraId="41F6E3C0" w14:textId="77777777" w:rsidR="00031371" w:rsidRPr="00E25847" w:rsidRDefault="00C718A3" w:rsidP="0041462E">
      <w:pPr>
        <w:spacing w:after="0"/>
        <w:ind w:left="720"/>
      </w:pPr>
      <w:r w:rsidRPr="00E25847">
        <w:t>Facebook is being tracked to identify what creates the greatest interest.</w:t>
      </w:r>
    </w:p>
    <w:p w14:paraId="378C1E28" w14:textId="77777777" w:rsidR="00C718A3" w:rsidRPr="00E25847" w:rsidRDefault="00C718A3" w:rsidP="0041462E">
      <w:pPr>
        <w:spacing w:after="0"/>
        <w:ind w:left="720"/>
      </w:pPr>
      <w:r w:rsidRPr="00E25847">
        <w:t xml:space="preserve">A mailing list to be generated. (Using </w:t>
      </w:r>
      <w:r w:rsidR="00045FFE" w:rsidRPr="00E25847">
        <w:t>existing</w:t>
      </w:r>
      <w:r w:rsidRPr="00E25847">
        <w:t xml:space="preserve"> contacts.)</w:t>
      </w:r>
    </w:p>
    <w:p w14:paraId="156DC378" w14:textId="77777777" w:rsidR="00C718A3" w:rsidRPr="00E25847" w:rsidRDefault="00C718A3" w:rsidP="0041462E">
      <w:pPr>
        <w:spacing w:after="0"/>
        <w:ind w:left="720"/>
      </w:pPr>
      <w:r w:rsidRPr="00E25847">
        <w:t xml:space="preserve">Internal communication protocol to be developed. (Other </w:t>
      </w:r>
      <w:r w:rsidR="00045FFE" w:rsidRPr="00E25847">
        <w:t>body’s</w:t>
      </w:r>
      <w:r w:rsidRPr="00E25847">
        <w:t xml:space="preserve"> protocols being reviewed.)</w:t>
      </w:r>
    </w:p>
    <w:p w14:paraId="0A7EBC98" w14:textId="4CF6E6D6" w:rsidR="00205B06" w:rsidRPr="00E25847" w:rsidRDefault="00045FFE" w:rsidP="00DA1202">
      <w:pPr>
        <w:spacing w:after="0"/>
        <w:ind w:left="720"/>
      </w:pPr>
      <w:r w:rsidRPr="00E25847">
        <w:t>Logos</w:t>
      </w:r>
      <w:r w:rsidR="00C718A3" w:rsidRPr="00E25847">
        <w:t xml:space="preserve">, seeking approval from Council to approach the Academy to determine interest, opportunity for linking to develop a specific logo. </w:t>
      </w:r>
    </w:p>
    <w:p w14:paraId="3B15DA2D" w14:textId="77777777" w:rsidR="00205B06" w:rsidRPr="00E25847" w:rsidRDefault="00205B06" w:rsidP="00E25847">
      <w:pPr>
        <w:spacing w:after="0"/>
      </w:pPr>
    </w:p>
    <w:p w14:paraId="505FCAB6" w14:textId="77777777" w:rsidR="00205B06" w:rsidRPr="00E25847" w:rsidRDefault="0041462E" w:rsidP="00E25847">
      <w:pPr>
        <w:spacing w:after="0"/>
      </w:pPr>
      <w:r>
        <w:t>10.</w:t>
      </w:r>
      <w:r>
        <w:tab/>
      </w:r>
      <w:r w:rsidR="00205B06" w:rsidRPr="00E25847">
        <w:t>AOB</w:t>
      </w:r>
    </w:p>
    <w:p w14:paraId="5547938B" w14:textId="7254A902" w:rsidR="00205B06" w:rsidRDefault="00205B06" w:rsidP="00DA1202">
      <w:pPr>
        <w:spacing w:after="0"/>
      </w:pPr>
    </w:p>
    <w:p w14:paraId="34E4B1DB" w14:textId="63D34F31" w:rsidR="00DA1202" w:rsidRDefault="00DA1202" w:rsidP="00DA1202">
      <w:pPr>
        <w:spacing w:after="0"/>
      </w:pPr>
      <w:r>
        <w:t>John raised the issue of ink for the Printer</w:t>
      </w:r>
    </w:p>
    <w:p w14:paraId="3C91F054" w14:textId="45BDA513" w:rsidR="00DA1202" w:rsidRDefault="00DA1202" w:rsidP="00DA1202">
      <w:pPr>
        <w:spacing w:after="0"/>
      </w:pPr>
    </w:p>
    <w:p w14:paraId="703C71E7" w14:textId="26466BAC" w:rsidR="00205B06" w:rsidRDefault="00DA1202" w:rsidP="00DA1202">
      <w:pPr>
        <w:spacing w:after="0"/>
      </w:pPr>
      <w:r>
        <w:t>Jane and John to work on this and report back to next meeting</w:t>
      </w:r>
    </w:p>
    <w:p w14:paraId="769D71C2" w14:textId="77777777" w:rsidR="00DA1202" w:rsidRPr="00E25847" w:rsidRDefault="00DA1202" w:rsidP="00DA1202">
      <w:pPr>
        <w:spacing w:after="0"/>
      </w:pPr>
    </w:p>
    <w:p w14:paraId="59EA9E02" w14:textId="77777777" w:rsidR="00C84B18" w:rsidRPr="00E25847" w:rsidRDefault="00205B06" w:rsidP="0041462E">
      <w:pPr>
        <w:spacing w:after="0"/>
      </w:pPr>
      <w:r w:rsidRPr="00E25847">
        <w:t>Run Garioch-</w:t>
      </w:r>
    </w:p>
    <w:p w14:paraId="21716814" w14:textId="272480E3" w:rsidR="00205B06" w:rsidRPr="00E25847" w:rsidRDefault="00205B06" w:rsidP="00DA1202">
      <w:pPr>
        <w:spacing w:after="0"/>
        <w:ind w:left="720"/>
      </w:pPr>
      <w:r w:rsidRPr="00E25847">
        <w:t>Steve indicated that the Committee were looking for volunteers for this on the 24</w:t>
      </w:r>
      <w:r w:rsidRPr="00E25847">
        <w:rPr>
          <w:vertAlign w:val="superscript"/>
        </w:rPr>
        <w:t>th</w:t>
      </w:r>
      <w:r w:rsidRPr="00E25847">
        <w:t xml:space="preserve"> of March, 2019. If interested make contact with Steve.</w:t>
      </w:r>
      <w:r w:rsidR="00C84B18" w:rsidRPr="00E25847">
        <w:t xml:space="preserve"> (Steve)</w:t>
      </w:r>
    </w:p>
    <w:p w14:paraId="16B2933F" w14:textId="77777777" w:rsidR="00C84B18" w:rsidRPr="00E25847" w:rsidRDefault="00C84B18" w:rsidP="00E25847">
      <w:pPr>
        <w:spacing w:after="0"/>
      </w:pPr>
    </w:p>
    <w:p w14:paraId="5BC79268" w14:textId="77777777" w:rsidR="00C84B18" w:rsidRPr="00E25847" w:rsidRDefault="00C84B18" w:rsidP="00E25847">
      <w:pPr>
        <w:spacing w:after="0"/>
      </w:pPr>
      <w:r w:rsidRPr="00E25847">
        <w:t>Meeting closed.</w:t>
      </w:r>
    </w:p>
    <w:p w14:paraId="1248744E" w14:textId="7041A31B" w:rsidR="00C84B18" w:rsidRPr="00E25847" w:rsidRDefault="00C84B18" w:rsidP="00E25847">
      <w:pPr>
        <w:spacing w:after="0"/>
      </w:pPr>
      <w:r w:rsidRPr="00E25847">
        <w:t xml:space="preserve">Next meeting </w:t>
      </w:r>
      <w:r w:rsidR="00DA1202">
        <w:t>18</w:t>
      </w:r>
      <w:r w:rsidR="00DA1202" w:rsidRPr="00DA1202">
        <w:rPr>
          <w:vertAlign w:val="superscript"/>
        </w:rPr>
        <w:t>th</w:t>
      </w:r>
      <w:r w:rsidR="00DA1202">
        <w:t xml:space="preserve"> </w:t>
      </w:r>
      <w:proofErr w:type="gramStart"/>
      <w:r w:rsidR="00DA1202">
        <w:t xml:space="preserve">February </w:t>
      </w:r>
      <w:r w:rsidRPr="00E25847">
        <w:t xml:space="preserve"> 2019</w:t>
      </w:r>
      <w:proofErr w:type="gramEnd"/>
      <w:r w:rsidRPr="00E25847">
        <w:t xml:space="preserve"> at 7pm.</w:t>
      </w:r>
    </w:p>
    <w:sectPr w:rsidR="00C84B18" w:rsidRPr="00E25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4A8B" w14:textId="77777777" w:rsidR="00CB0179" w:rsidRDefault="00CB0179" w:rsidP="007849D6">
      <w:pPr>
        <w:spacing w:after="0" w:line="240" w:lineRule="auto"/>
      </w:pPr>
      <w:r>
        <w:separator/>
      </w:r>
    </w:p>
  </w:endnote>
  <w:endnote w:type="continuationSeparator" w:id="0">
    <w:p w14:paraId="6943DFDF" w14:textId="77777777" w:rsidR="00CB0179" w:rsidRDefault="00CB0179" w:rsidP="0078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F35B" w14:textId="77777777" w:rsidR="007849D6" w:rsidRDefault="0078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C3FA" w14:textId="77777777" w:rsidR="007849D6" w:rsidRDefault="00784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A4A5" w14:textId="77777777" w:rsidR="007849D6" w:rsidRDefault="0078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787F" w14:textId="77777777" w:rsidR="00CB0179" w:rsidRDefault="00CB0179" w:rsidP="007849D6">
      <w:pPr>
        <w:spacing w:after="0" w:line="240" w:lineRule="auto"/>
      </w:pPr>
      <w:r>
        <w:separator/>
      </w:r>
    </w:p>
  </w:footnote>
  <w:footnote w:type="continuationSeparator" w:id="0">
    <w:p w14:paraId="35B39282" w14:textId="77777777" w:rsidR="00CB0179" w:rsidRDefault="00CB0179" w:rsidP="0078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AEE6" w14:textId="77777777" w:rsidR="007849D6" w:rsidRDefault="00784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014085"/>
      <w:docPartObj>
        <w:docPartGallery w:val="Watermarks"/>
        <w:docPartUnique/>
      </w:docPartObj>
    </w:sdtPr>
    <w:sdtContent>
      <w:p w14:paraId="5A4D7454" w14:textId="35786232" w:rsidR="007849D6" w:rsidRDefault="007849D6">
        <w:pPr>
          <w:pStyle w:val="Header"/>
        </w:pPr>
        <w:r>
          <w:rPr>
            <w:noProof/>
          </w:rPr>
          <w:pict w14:anchorId="160B45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A936" w14:textId="77777777" w:rsidR="007849D6" w:rsidRDefault="00784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DD4"/>
    <w:multiLevelType w:val="hybridMultilevel"/>
    <w:tmpl w:val="34FE5640"/>
    <w:lvl w:ilvl="0" w:tplc="8F983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F01991"/>
    <w:multiLevelType w:val="hybridMultilevel"/>
    <w:tmpl w:val="12CC72B2"/>
    <w:lvl w:ilvl="0" w:tplc="6478D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3057"/>
    <w:multiLevelType w:val="hybridMultilevel"/>
    <w:tmpl w:val="D3641CA8"/>
    <w:lvl w:ilvl="0" w:tplc="6478D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9B2361"/>
    <w:multiLevelType w:val="hybridMultilevel"/>
    <w:tmpl w:val="AA12EB4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4437C"/>
    <w:multiLevelType w:val="hybridMultilevel"/>
    <w:tmpl w:val="069AAA88"/>
    <w:lvl w:ilvl="0" w:tplc="F356E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33219"/>
    <w:multiLevelType w:val="hybridMultilevel"/>
    <w:tmpl w:val="C60C76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C51EC"/>
    <w:multiLevelType w:val="hybridMultilevel"/>
    <w:tmpl w:val="1D1AC68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23"/>
    <w:rsid w:val="00031371"/>
    <w:rsid w:val="00045FFE"/>
    <w:rsid w:val="00095AB1"/>
    <w:rsid w:val="0010110F"/>
    <w:rsid w:val="001856F8"/>
    <w:rsid w:val="00205B06"/>
    <w:rsid w:val="0041462E"/>
    <w:rsid w:val="005861FE"/>
    <w:rsid w:val="005A72E5"/>
    <w:rsid w:val="00697065"/>
    <w:rsid w:val="007849D6"/>
    <w:rsid w:val="007C4D30"/>
    <w:rsid w:val="007E54D1"/>
    <w:rsid w:val="008C3B23"/>
    <w:rsid w:val="0091147A"/>
    <w:rsid w:val="009D2843"/>
    <w:rsid w:val="00C718A3"/>
    <w:rsid w:val="00C84B18"/>
    <w:rsid w:val="00CB0179"/>
    <w:rsid w:val="00D51D48"/>
    <w:rsid w:val="00DA1202"/>
    <w:rsid w:val="00DB74AC"/>
    <w:rsid w:val="00E25847"/>
    <w:rsid w:val="00E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A00F79"/>
  <w15:chartTrackingRefBased/>
  <w15:docId w15:val="{7E03B18E-BE92-4B74-AEE5-FC023ED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0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065"/>
    <w:pPr>
      <w:ind w:left="720"/>
      <w:contextualSpacing/>
    </w:pPr>
  </w:style>
  <w:style w:type="paragraph" w:customStyle="1" w:styleId="yiv6544488270msonormal">
    <w:name w:val="yiv6544488270msonormal"/>
    <w:basedOn w:val="Normal"/>
    <w:rsid w:val="0018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4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D6"/>
  </w:style>
  <w:style w:type="paragraph" w:styleId="Footer">
    <w:name w:val="footer"/>
    <w:basedOn w:val="Normal"/>
    <w:link w:val="FooterChar"/>
    <w:uiPriority w:val="99"/>
    <w:unhideWhenUsed/>
    <w:rsid w:val="00784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Russell</dc:creator>
  <cp:keywords/>
  <dc:description/>
  <cp:lastModifiedBy>john smith</cp:lastModifiedBy>
  <cp:revision>4</cp:revision>
  <dcterms:created xsi:type="dcterms:W3CDTF">2019-01-31T12:36:00Z</dcterms:created>
  <dcterms:modified xsi:type="dcterms:W3CDTF">2019-02-10T12:38:00Z</dcterms:modified>
</cp:coreProperties>
</file>