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511CD" w14:textId="27EF5703" w:rsidR="00223DBE" w:rsidRDefault="00103002" w:rsidP="00223DBE">
      <w:r>
        <w:rPr>
          <w:noProof/>
        </w:rPr>
        <w:drawing>
          <wp:anchor distT="0" distB="0" distL="691515" distR="4954905" simplePos="0" relativeHeight="251660288" behindDoc="0" locked="0" layoutInCell="1" allowOverlap="1" wp14:anchorId="405FE1E1" wp14:editId="42944579">
            <wp:simplePos x="0" y="0"/>
            <wp:positionH relativeFrom="column">
              <wp:posOffset>230505</wp:posOffset>
            </wp:positionH>
            <wp:positionV relativeFrom="paragraph">
              <wp:posOffset>24130</wp:posOffset>
            </wp:positionV>
            <wp:extent cx="1370965" cy="105346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053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DBE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7179FF2" wp14:editId="6569DD01">
                <wp:simplePos x="0" y="0"/>
                <wp:positionH relativeFrom="page">
                  <wp:posOffset>914400</wp:posOffset>
                </wp:positionH>
                <wp:positionV relativeFrom="page">
                  <wp:posOffset>706755</wp:posOffset>
                </wp:positionV>
                <wp:extent cx="5664835" cy="63500"/>
                <wp:effectExtent l="0" t="1905" r="254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835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9B5C6" w14:textId="77777777" w:rsidR="00223DBE" w:rsidRDefault="00223DBE" w:rsidP="00223DBE">
                            <w:pPr>
                              <w:pStyle w:val="Normal0"/>
                              <w:rPr>
                                <w:b/>
                                <w:color w:val="808080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79F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in;margin-top:55.65pt;width:446.05pt;height: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" stroked="f">
                <v:textbox inset="0,0,0,0">
                  <w:txbxContent>
                    <w:p w14:paraId="1529B5C6" w14:textId="77777777" w:rsidR="00223DBE" w:rsidRDefault="00223DBE" w:rsidP="00223DBE">
                      <w:pPr>
                        <w:pStyle w:val="Normal0"/>
                        <w:rPr>
                          <w:b/>
                          <w:color w:val="808080"/>
                          <w:sz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3DBE">
        <w:rPr>
          <w:noProof/>
        </w:rPr>
        <w:drawing>
          <wp:anchor distT="0" distB="0" distL="0" distR="0" simplePos="0" relativeHeight="251661312" behindDoc="0" locked="0" layoutInCell="1" allowOverlap="1" wp14:anchorId="39693BD9" wp14:editId="1810CD50">
            <wp:simplePos x="0" y="0"/>
            <wp:positionH relativeFrom="column">
              <wp:posOffset>4617085</wp:posOffset>
            </wp:positionH>
            <wp:positionV relativeFrom="paragraph">
              <wp:posOffset>-4445</wp:posOffset>
            </wp:positionV>
            <wp:extent cx="1374775" cy="10547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054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8AF6D" w14:textId="21CE4286" w:rsidR="00223DBE" w:rsidRDefault="00223DBE" w:rsidP="00223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rPr>
          <w:b/>
          <w:sz w:val="28"/>
          <w:lang w:val="en-GB"/>
        </w:rPr>
        <w:br/>
        <w:t>Minutes of the Meeting of Inverurie Community Council (ICC)</w:t>
      </w:r>
    </w:p>
    <w:p w14:paraId="224ECD27" w14:textId="77777777" w:rsidR="00223DBE" w:rsidRDefault="00223DBE" w:rsidP="00223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rPr>
          <w:b/>
          <w:sz w:val="28"/>
          <w:lang w:val="en-GB"/>
        </w:rPr>
        <w:t>Held in St Mary’s Centre, Inverurie on</w:t>
      </w:r>
    </w:p>
    <w:p w14:paraId="442121DE" w14:textId="36270EA5" w:rsidR="00223DBE" w:rsidRDefault="00223DBE" w:rsidP="00223DBE">
      <w:pPr>
        <w:jc w:val="center"/>
      </w:pPr>
      <w:r>
        <w:rPr>
          <w:b/>
          <w:sz w:val="28"/>
          <w:lang w:val="en-GB"/>
        </w:rPr>
        <w:t xml:space="preserve">Monday 18th June 2018 at </w:t>
      </w:r>
      <w:r w:rsidR="00625042">
        <w:rPr>
          <w:b/>
          <w:sz w:val="28"/>
          <w:lang w:val="en-GB"/>
        </w:rPr>
        <w:t>8.00pm</w:t>
      </w:r>
    </w:p>
    <w:p w14:paraId="461D0D2D" w14:textId="77777777" w:rsidR="00223DBE" w:rsidRDefault="00223DBE" w:rsidP="00223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lang w:val="en-GB"/>
        </w:rPr>
      </w:pPr>
    </w:p>
    <w:p w14:paraId="638F54C8" w14:textId="77777777" w:rsidR="00223DBE" w:rsidRDefault="00223DBE" w:rsidP="00223DBE">
      <w:r>
        <w:tab/>
      </w:r>
    </w:p>
    <w:p w14:paraId="0CB469E8" w14:textId="77777777" w:rsidR="00223DBE" w:rsidRDefault="00223DBE" w:rsidP="00223DBE"/>
    <w:p w14:paraId="31792181" w14:textId="38E6BC50" w:rsidR="00103002" w:rsidRDefault="00223DBE" w:rsidP="00223DBE">
      <w:pPr>
        <w:rPr>
          <w:lang w:val="en-GB"/>
        </w:rPr>
      </w:pPr>
      <w:r>
        <w:rPr>
          <w:b/>
        </w:rPr>
        <w:t>Present:</w:t>
      </w:r>
      <w:r>
        <w:rPr>
          <w:lang w:val="en-GB"/>
        </w:rPr>
        <w:t xml:space="preserve"> </w:t>
      </w:r>
      <w:r w:rsidR="004775DF">
        <w:rPr>
          <w:lang w:val="en-GB"/>
        </w:rPr>
        <w:t xml:space="preserve">Josh </w:t>
      </w:r>
      <w:proofErr w:type="spellStart"/>
      <w:r w:rsidR="004775DF">
        <w:rPr>
          <w:lang w:val="en-GB"/>
        </w:rPr>
        <w:t>Mac</w:t>
      </w:r>
      <w:r w:rsidR="005437A1">
        <w:rPr>
          <w:lang w:val="en-GB"/>
        </w:rPr>
        <w:t>R</w:t>
      </w:r>
      <w:r w:rsidR="004775DF">
        <w:rPr>
          <w:lang w:val="en-GB"/>
        </w:rPr>
        <w:t>ae</w:t>
      </w:r>
      <w:proofErr w:type="spellEnd"/>
      <w:r w:rsidR="004775DF">
        <w:rPr>
          <w:lang w:val="en-GB"/>
        </w:rPr>
        <w:t>(Chair</w:t>
      </w:r>
      <w:r>
        <w:t>)</w:t>
      </w:r>
      <w:r w:rsidR="004775DF">
        <w:rPr>
          <w:lang w:val="en-GB"/>
        </w:rPr>
        <w:t>,George Petrie (Vice Chair), John Smith (Secretary)</w:t>
      </w:r>
      <w:r w:rsidR="00103002">
        <w:rPr>
          <w:lang w:val="en-GB"/>
        </w:rPr>
        <w:t>,</w:t>
      </w:r>
    </w:p>
    <w:p w14:paraId="004F9651" w14:textId="5452F827" w:rsidR="00223DBE" w:rsidRPr="004775DF" w:rsidRDefault="00103002" w:rsidP="00223DBE">
      <w:pPr>
        <w:rPr>
          <w:lang w:val="en-GB"/>
        </w:rPr>
      </w:pPr>
      <w:r>
        <w:rPr>
          <w:lang w:val="en-GB"/>
        </w:rPr>
        <w:t xml:space="preserve">Jane </w:t>
      </w:r>
      <w:proofErr w:type="spellStart"/>
      <w:r>
        <w:rPr>
          <w:lang w:val="en-GB"/>
        </w:rPr>
        <w:t>Summersgill</w:t>
      </w:r>
      <w:proofErr w:type="spellEnd"/>
      <w:r>
        <w:rPr>
          <w:lang w:val="en-GB"/>
        </w:rPr>
        <w:t xml:space="preserve"> (Treasurer) </w:t>
      </w:r>
      <w:r w:rsidR="00223DBE">
        <w:t>Fiona Peebles</w:t>
      </w:r>
      <w:r w:rsidR="004775DF">
        <w:rPr>
          <w:lang w:val="en-GB"/>
        </w:rPr>
        <w:t>, Archie Peebles</w:t>
      </w:r>
      <w:r w:rsidR="00223DBE">
        <w:t>,</w:t>
      </w:r>
      <w:r w:rsidR="00231291">
        <w:rPr>
          <w:lang w:val="en-GB"/>
        </w:rPr>
        <w:t xml:space="preserve"> </w:t>
      </w:r>
      <w:r w:rsidR="004775DF">
        <w:rPr>
          <w:lang w:val="en-GB"/>
        </w:rPr>
        <w:t xml:space="preserve">Ron </w:t>
      </w:r>
      <w:r w:rsidR="00F34ACA">
        <w:rPr>
          <w:lang w:val="en-GB"/>
        </w:rPr>
        <w:t>Reid</w:t>
      </w:r>
      <w:r w:rsidR="00F34ACA">
        <w:t>, Mike</w:t>
      </w:r>
      <w:r w:rsidR="00223DBE">
        <w:t xml:space="preserve"> Hebenton</w:t>
      </w:r>
      <w:r w:rsidR="004775DF">
        <w:rPr>
          <w:lang w:val="en-GB"/>
        </w:rPr>
        <w:t>,</w:t>
      </w:r>
      <w:r w:rsidR="00223DBE">
        <w:t xml:space="preserve"> </w:t>
      </w:r>
      <w:r w:rsidR="00223DBE">
        <w:rPr>
          <w:lang w:val="en-GB"/>
        </w:rPr>
        <w:t>John Sangster</w:t>
      </w:r>
      <w:r w:rsidR="004775DF">
        <w:rPr>
          <w:lang w:val="en-GB"/>
        </w:rPr>
        <w:t>, Steve Russell, Rae Jardine, Heather Watt</w:t>
      </w:r>
      <w:r w:rsidR="00231291">
        <w:rPr>
          <w:lang w:val="en-GB"/>
        </w:rPr>
        <w:t xml:space="preserve">, </w:t>
      </w:r>
      <w:r w:rsidR="00CA52FF">
        <w:rPr>
          <w:lang w:val="en-GB"/>
        </w:rPr>
        <w:t>Colin Wood</w:t>
      </w:r>
    </w:p>
    <w:p w14:paraId="08465B46" w14:textId="77777777" w:rsidR="00223DBE" w:rsidRDefault="00223DBE" w:rsidP="00223DBE"/>
    <w:p w14:paraId="0E28489A" w14:textId="4AD8BC51" w:rsidR="00223DBE" w:rsidRPr="00A03AD1" w:rsidRDefault="00223DBE" w:rsidP="00223DBE">
      <w:pPr>
        <w:rPr>
          <w:lang w:val="en-GB"/>
        </w:rPr>
      </w:pPr>
      <w:r>
        <w:rPr>
          <w:b/>
        </w:rPr>
        <w:t>In attendance:</w:t>
      </w:r>
      <w:r>
        <w:t xml:space="preserve">, Cllr Baillie,  Cllr Ewenson, Cllr Whyte, Cllr Berry, </w:t>
      </w:r>
    </w:p>
    <w:p w14:paraId="3A75F854" w14:textId="37CB1498" w:rsidR="00223DBE" w:rsidRPr="00C66BBD" w:rsidRDefault="00223DBE" w:rsidP="00223DBE">
      <w:pPr>
        <w:rPr>
          <w:lang w:val="en-GB"/>
        </w:rPr>
      </w:pPr>
      <w:r>
        <w:br/>
      </w:r>
      <w:r>
        <w:rPr>
          <w:b/>
        </w:rPr>
        <w:t>Apologies:</w:t>
      </w:r>
      <w:r w:rsidR="00625042">
        <w:rPr>
          <w:lang w:val="en-GB"/>
        </w:rPr>
        <w:t xml:space="preserve"> </w:t>
      </w:r>
      <w:r>
        <w:t>Martin Auld,</w:t>
      </w:r>
      <w:r>
        <w:rPr>
          <w:lang w:val="en-GB"/>
        </w:rPr>
        <w:t xml:space="preserve"> </w:t>
      </w:r>
      <w:r w:rsidR="004775DF">
        <w:rPr>
          <w:lang w:val="en-GB"/>
        </w:rPr>
        <w:t>Alison Auld</w:t>
      </w:r>
    </w:p>
    <w:p w14:paraId="5AC4888A" w14:textId="77777777" w:rsidR="00223DBE" w:rsidRDefault="00223DBE" w:rsidP="00223DBE"/>
    <w:p w14:paraId="40B70C5F" w14:textId="77777777" w:rsidR="00223DBE" w:rsidRDefault="00223DBE" w:rsidP="00223DBE"/>
    <w:p w14:paraId="4962641D" w14:textId="59377866" w:rsidR="00223DBE" w:rsidRPr="00C66BBD" w:rsidRDefault="00223DBE" w:rsidP="00223DBE">
      <w:pPr>
        <w:rPr>
          <w:b/>
          <w:lang w:val="en-GB"/>
        </w:rPr>
      </w:pPr>
      <w:r w:rsidRPr="00CA4128">
        <w:rPr>
          <w:b/>
        </w:rPr>
        <w:t xml:space="preserve">Minutes of Meeting </w:t>
      </w:r>
      <w:r w:rsidR="00CA52FF">
        <w:rPr>
          <w:b/>
          <w:lang w:val="en-GB"/>
        </w:rPr>
        <w:t xml:space="preserve"> 21</w:t>
      </w:r>
      <w:r w:rsidR="00CA52FF" w:rsidRPr="00CA52FF">
        <w:rPr>
          <w:b/>
          <w:vertAlign w:val="superscript"/>
          <w:lang w:val="en-GB"/>
        </w:rPr>
        <w:t>st</w:t>
      </w:r>
      <w:r w:rsidR="00CA52FF">
        <w:rPr>
          <w:b/>
          <w:lang w:val="en-GB"/>
        </w:rPr>
        <w:t xml:space="preserve"> May 2018</w:t>
      </w:r>
    </w:p>
    <w:p w14:paraId="5EA790F0" w14:textId="77777777" w:rsidR="00223DBE" w:rsidRDefault="00223DBE" w:rsidP="00223DBE"/>
    <w:p w14:paraId="5D70304F" w14:textId="4A5C3C95" w:rsidR="00223DBE" w:rsidRPr="00075A18" w:rsidRDefault="00223DBE" w:rsidP="00223DBE">
      <w:pPr>
        <w:rPr>
          <w:lang w:val="en-GB"/>
        </w:rPr>
      </w:pPr>
      <w:r w:rsidRPr="00CA4128">
        <w:rPr>
          <w:b/>
        </w:rPr>
        <w:t>Proposed</w:t>
      </w:r>
      <w:r>
        <w:rPr>
          <w:lang w:val="en-GB"/>
        </w:rPr>
        <w:t xml:space="preserve">: </w:t>
      </w:r>
      <w:r w:rsidR="00075A18">
        <w:rPr>
          <w:lang w:val="en-GB"/>
        </w:rPr>
        <w:t xml:space="preserve"> </w:t>
      </w:r>
      <w:r w:rsidR="00F34ACA">
        <w:rPr>
          <w:lang w:val="en-GB"/>
        </w:rPr>
        <w:t xml:space="preserve"> Colin Wood</w:t>
      </w:r>
      <w:r w:rsidR="00075A18">
        <w:rPr>
          <w:lang w:val="en-GB"/>
        </w:rPr>
        <w:t xml:space="preserve">   </w:t>
      </w:r>
      <w:r>
        <w:rPr>
          <w:lang w:val="en-GB"/>
        </w:rPr>
        <w:t xml:space="preserve"> </w:t>
      </w:r>
      <w:r w:rsidRPr="00CA4128">
        <w:rPr>
          <w:b/>
        </w:rPr>
        <w:t>Seconded</w:t>
      </w:r>
      <w:r>
        <w:rPr>
          <w:lang w:val="en-GB"/>
        </w:rPr>
        <w:t>:</w:t>
      </w:r>
      <w:r>
        <w:t xml:space="preserve"> </w:t>
      </w:r>
      <w:r w:rsidR="00075A18">
        <w:rPr>
          <w:lang w:val="en-GB"/>
        </w:rPr>
        <w:t xml:space="preserve">Jane </w:t>
      </w:r>
      <w:proofErr w:type="spellStart"/>
      <w:r w:rsidR="00075A18">
        <w:rPr>
          <w:lang w:val="en-GB"/>
        </w:rPr>
        <w:t>Summersgill</w:t>
      </w:r>
      <w:proofErr w:type="spellEnd"/>
    </w:p>
    <w:p w14:paraId="33FA40D5" w14:textId="77777777" w:rsidR="00223DBE" w:rsidRPr="00CA4128" w:rsidRDefault="00223DBE" w:rsidP="00223DBE">
      <w:pPr>
        <w:rPr>
          <w:lang w:val="en-GB"/>
        </w:rPr>
      </w:pPr>
      <w:r>
        <w:t xml:space="preserve"> </w:t>
      </w:r>
      <w:r>
        <w:rPr>
          <w:lang w:val="en-GB"/>
        </w:rPr>
        <w:t xml:space="preserve">  </w:t>
      </w:r>
    </w:p>
    <w:p w14:paraId="22960811" w14:textId="77777777" w:rsidR="00223DBE" w:rsidRDefault="00223DBE" w:rsidP="00223DBE">
      <w:pPr>
        <w:rPr>
          <w:b/>
          <w:lang w:val="en-GB"/>
        </w:rPr>
      </w:pPr>
    </w:p>
    <w:p w14:paraId="70C04219" w14:textId="77777777" w:rsidR="00223DBE" w:rsidRPr="00CA4128" w:rsidRDefault="00223DBE" w:rsidP="00223DBE">
      <w:pPr>
        <w:rPr>
          <w:b/>
        </w:rPr>
      </w:pPr>
      <w:r w:rsidRPr="00CA4128">
        <w:rPr>
          <w:b/>
        </w:rPr>
        <w:t>Matters Arising</w:t>
      </w:r>
    </w:p>
    <w:p w14:paraId="1AB4B5B1" w14:textId="77777777" w:rsidR="00223DBE" w:rsidRDefault="00223DBE" w:rsidP="00223DBE"/>
    <w:p w14:paraId="21AAFD7A" w14:textId="71FF434E" w:rsidR="00223DBE" w:rsidRDefault="00223DBE" w:rsidP="00223DBE">
      <w:r>
        <w:t xml:space="preserve">Mc Donalds planning application – </w:t>
      </w:r>
      <w:r>
        <w:rPr>
          <w:lang w:val="en-GB"/>
        </w:rPr>
        <w:t>Inverurie Advertiser reported ICC objected to the application, which it did not. Fiona thinks this should be corrected</w:t>
      </w:r>
      <w:r w:rsidR="004775DF">
        <w:rPr>
          <w:lang w:val="en-GB"/>
        </w:rPr>
        <w:t xml:space="preserve"> it was felt by the meeting that too much time</w:t>
      </w:r>
      <w:r w:rsidR="00075A18">
        <w:rPr>
          <w:lang w:val="en-GB"/>
        </w:rPr>
        <w:t xml:space="preserve"> had</w:t>
      </w:r>
      <w:r w:rsidR="004775DF">
        <w:rPr>
          <w:lang w:val="en-GB"/>
        </w:rPr>
        <w:t xml:space="preserve"> lapsed.</w:t>
      </w:r>
      <w: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               </w:t>
      </w:r>
      <w:r>
        <w:t xml:space="preserve">                                                           </w:t>
      </w:r>
      <w:r>
        <w:tab/>
      </w:r>
      <w:r>
        <w:tab/>
      </w:r>
      <w:r>
        <w:tab/>
      </w:r>
    </w:p>
    <w:p w14:paraId="7CD187F7" w14:textId="15B720CB" w:rsidR="00223DBE" w:rsidRDefault="00223DBE" w:rsidP="00223DBE">
      <w:pPr>
        <w:rPr>
          <w:lang w:val="en-GB"/>
        </w:rPr>
      </w:pPr>
      <w:r>
        <w:t xml:space="preserve"> </w:t>
      </w:r>
      <w:r>
        <w:rPr>
          <w:lang w:val="en-GB"/>
        </w:rPr>
        <w:t xml:space="preserve">Insurance – Ron contacted Zurich. A policy is in place. Apparently paid by Highland Council, though Aberdeenshire Council may also have paid a premium.  Ron </w:t>
      </w:r>
      <w:r w:rsidR="004775DF">
        <w:rPr>
          <w:lang w:val="en-GB"/>
        </w:rPr>
        <w:t>confirmed that Aberdeenshire Council had paid the premium.</w:t>
      </w:r>
      <w:r>
        <w:t xml:space="preserve">                          </w:t>
      </w:r>
    </w:p>
    <w:p w14:paraId="0D59FA1B" w14:textId="77777777" w:rsidR="00223DBE" w:rsidRPr="00D67C4A" w:rsidRDefault="00223DBE" w:rsidP="00223DBE">
      <w:pPr>
        <w:rPr>
          <w:b/>
          <w:lang w:val="en-GB"/>
        </w:rPr>
      </w:pPr>
    </w:p>
    <w:p w14:paraId="737E1F8A" w14:textId="56AE1A61" w:rsidR="00223DBE" w:rsidRPr="00825E13" w:rsidRDefault="00223DBE" w:rsidP="00223DBE">
      <w:pPr>
        <w:rPr>
          <w:b/>
        </w:rPr>
      </w:pPr>
      <w:r w:rsidRPr="00CA4128">
        <w:rPr>
          <w:b/>
        </w:rPr>
        <w:t>Chair’s Report</w:t>
      </w:r>
    </w:p>
    <w:p w14:paraId="488CF1EF" w14:textId="4EB169FD" w:rsidR="00223DBE" w:rsidRDefault="00223DBE" w:rsidP="00223DBE">
      <w:pPr>
        <w:rPr>
          <w:lang w:val="en-GB"/>
        </w:rPr>
      </w:pPr>
    </w:p>
    <w:p w14:paraId="073BDC3D" w14:textId="17C73231" w:rsidR="00B6615C" w:rsidRDefault="00B6615C" w:rsidP="00223DBE">
      <w:pPr>
        <w:rPr>
          <w:lang w:val="en-GB"/>
        </w:rPr>
      </w:pPr>
      <w:r>
        <w:rPr>
          <w:lang w:val="en-GB"/>
        </w:rPr>
        <w:t>Josh welcomed all Community Councillors to the meeting</w:t>
      </w:r>
    </w:p>
    <w:p w14:paraId="08D42C3A" w14:textId="77777777" w:rsidR="00B6615C" w:rsidRDefault="00B6615C" w:rsidP="00223DBE">
      <w:pPr>
        <w:rPr>
          <w:lang w:val="en-GB"/>
        </w:rPr>
      </w:pPr>
    </w:p>
    <w:p w14:paraId="7D8BDD96" w14:textId="26303B63" w:rsidR="00B6615C" w:rsidRDefault="00CA52FF" w:rsidP="00223DBE">
      <w:pPr>
        <w:rPr>
          <w:lang w:val="en-GB"/>
        </w:rPr>
      </w:pPr>
      <w:r>
        <w:rPr>
          <w:lang w:val="en-GB"/>
        </w:rPr>
        <w:t xml:space="preserve">Josh thanked all members that </w:t>
      </w:r>
      <w:r w:rsidR="00B6615C">
        <w:rPr>
          <w:lang w:val="en-GB"/>
        </w:rPr>
        <w:t>have put</w:t>
      </w:r>
      <w:r>
        <w:rPr>
          <w:lang w:val="en-GB"/>
        </w:rPr>
        <w:t xml:space="preserve"> </w:t>
      </w:r>
      <w:r w:rsidR="00075A18">
        <w:rPr>
          <w:lang w:val="en-GB"/>
        </w:rPr>
        <w:t>their</w:t>
      </w:r>
      <w:r w:rsidR="00B6615C">
        <w:rPr>
          <w:lang w:val="en-GB"/>
        </w:rPr>
        <w:t xml:space="preserve"> trust</w:t>
      </w:r>
      <w:r w:rsidR="00075A18">
        <w:rPr>
          <w:lang w:val="en-GB"/>
        </w:rPr>
        <w:t xml:space="preserve"> in</w:t>
      </w:r>
      <w:r>
        <w:rPr>
          <w:lang w:val="en-GB"/>
        </w:rPr>
        <w:t xml:space="preserve"> him </w:t>
      </w:r>
      <w:r w:rsidR="00075A18">
        <w:rPr>
          <w:lang w:val="en-GB"/>
        </w:rPr>
        <w:t>as</w:t>
      </w:r>
      <w:r>
        <w:rPr>
          <w:lang w:val="en-GB"/>
        </w:rPr>
        <w:t xml:space="preserve"> the new chair for the next ye</w:t>
      </w:r>
      <w:r w:rsidR="00B6615C">
        <w:rPr>
          <w:lang w:val="en-GB"/>
        </w:rPr>
        <w:t>ar</w:t>
      </w:r>
    </w:p>
    <w:p w14:paraId="700CB8D8" w14:textId="39820ACE" w:rsidR="00B6615C" w:rsidRDefault="00B6615C" w:rsidP="00223DBE">
      <w:pPr>
        <w:rPr>
          <w:lang w:val="en-GB"/>
        </w:rPr>
      </w:pPr>
      <w:r>
        <w:rPr>
          <w:lang w:val="en-GB"/>
        </w:rPr>
        <w:t>He stated that before the next meeting in August he would be meeting with each Community Councillor to discuss the way forward for Community Council</w:t>
      </w:r>
    </w:p>
    <w:p w14:paraId="4CE54EFC" w14:textId="141404B3" w:rsidR="00B6615C" w:rsidRDefault="00B6615C" w:rsidP="00223DBE">
      <w:pPr>
        <w:rPr>
          <w:lang w:val="en-GB"/>
        </w:rPr>
      </w:pPr>
    </w:p>
    <w:p w14:paraId="5F04F0C3" w14:textId="12B9FC1C" w:rsidR="00B6615C" w:rsidRPr="008D2622" w:rsidRDefault="00B6615C" w:rsidP="00223DBE">
      <w:pPr>
        <w:rPr>
          <w:lang w:val="en-GB"/>
        </w:rPr>
      </w:pPr>
      <w:r>
        <w:rPr>
          <w:lang w:val="en-GB"/>
        </w:rPr>
        <w:t>Josh thanked Ron for all the work he had put in to Community council as chair over the last two years</w:t>
      </w:r>
      <w:r w:rsidR="00625042">
        <w:rPr>
          <w:lang w:val="en-GB"/>
        </w:rPr>
        <w:t xml:space="preserve"> </w:t>
      </w:r>
      <w:proofErr w:type="gramStart"/>
      <w:r w:rsidR="00625042">
        <w:rPr>
          <w:lang w:val="en-GB"/>
        </w:rPr>
        <w:t>and also</w:t>
      </w:r>
      <w:proofErr w:type="gramEnd"/>
      <w:r w:rsidR="00625042">
        <w:rPr>
          <w:lang w:val="en-GB"/>
        </w:rPr>
        <w:t xml:space="preserve"> thanked all outgoing Community councillors  </w:t>
      </w:r>
    </w:p>
    <w:p w14:paraId="0A0AB666" w14:textId="77777777" w:rsidR="00223DBE" w:rsidRPr="008D2622" w:rsidRDefault="00223DBE" w:rsidP="00223DBE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040DCB" w14:textId="77777777" w:rsidR="00223DBE" w:rsidRDefault="00223DBE" w:rsidP="00223DBE"/>
    <w:p w14:paraId="2E91FB11" w14:textId="77777777" w:rsidR="00223DBE" w:rsidRDefault="00223DBE" w:rsidP="00223DBE">
      <w:pPr>
        <w:rPr>
          <w:b/>
          <w:lang w:val="en-GB"/>
        </w:rPr>
      </w:pPr>
    </w:p>
    <w:p w14:paraId="0A0D7DA3" w14:textId="441E8877" w:rsidR="00223DBE" w:rsidRPr="0075216E" w:rsidRDefault="00223DBE" w:rsidP="00223DBE">
      <w:pPr>
        <w:rPr>
          <w:b/>
          <w:lang w:val="en-GB"/>
        </w:rPr>
      </w:pPr>
      <w:r w:rsidRPr="00CA4128">
        <w:rPr>
          <w:b/>
        </w:rPr>
        <w:t>Secretary’s Repor</w:t>
      </w:r>
      <w:r w:rsidR="0075216E">
        <w:rPr>
          <w:b/>
          <w:lang w:val="en-GB"/>
        </w:rPr>
        <w:t>t</w:t>
      </w:r>
    </w:p>
    <w:p w14:paraId="4C282993" w14:textId="24ED8C27" w:rsidR="00223DBE" w:rsidRDefault="00223DBE" w:rsidP="00223DBE">
      <w:pPr>
        <w:rPr>
          <w:lang w:val="en-GB"/>
        </w:rPr>
      </w:pPr>
    </w:p>
    <w:p w14:paraId="4826858A" w14:textId="1146CA1A" w:rsidR="0075216E" w:rsidRDefault="00231291" w:rsidP="00223DBE">
      <w:pPr>
        <w:rPr>
          <w:lang w:val="en-GB"/>
        </w:rPr>
      </w:pPr>
      <w:r>
        <w:rPr>
          <w:lang w:val="en-GB"/>
        </w:rPr>
        <w:t>John had</w:t>
      </w:r>
      <w:r w:rsidR="0075216E">
        <w:rPr>
          <w:lang w:val="en-GB"/>
        </w:rPr>
        <w:t xml:space="preserve"> sent all </w:t>
      </w:r>
      <w:r w:rsidR="00625042">
        <w:rPr>
          <w:lang w:val="en-GB"/>
        </w:rPr>
        <w:t>correspondence via</w:t>
      </w:r>
      <w:r w:rsidR="0075216E">
        <w:rPr>
          <w:lang w:val="en-GB"/>
        </w:rPr>
        <w:t xml:space="preserve"> email before meeting</w:t>
      </w:r>
    </w:p>
    <w:p w14:paraId="63C4119F" w14:textId="73E4FA38" w:rsidR="005254BC" w:rsidRDefault="005254BC" w:rsidP="00223DBE">
      <w:pPr>
        <w:rPr>
          <w:lang w:val="en-GB"/>
        </w:rPr>
      </w:pPr>
    </w:p>
    <w:p w14:paraId="3260210B" w14:textId="55FF10BE" w:rsidR="005254BC" w:rsidRDefault="005254BC" w:rsidP="00223DBE">
      <w:pPr>
        <w:rPr>
          <w:lang w:val="en-GB"/>
        </w:rPr>
      </w:pPr>
      <w:r>
        <w:rPr>
          <w:lang w:val="en-GB"/>
        </w:rPr>
        <w:t>Josh asked for contact details for all Community Councillors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color w:val="ED7D31" w:themeColor="accent2"/>
          <w:lang w:val="en-GB"/>
        </w:rPr>
        <w:t>John to action</w:t>
      </w:r>
      <w:r>
        <w:rPr>
          <w:lang w:val="en-GB"/>
        </w:rPr>
        <w:t xml:space="preserve">  </w:t>
      </w:r>
    </w:p>
    <w:p w14:paraId="3BCFC112" w14:textId="77777777" w:rsidR="00223DBE" w:rsidRPr="00CC1EEA" w:rsidRDefault="00223DBE" w:rsidP="00223DBE">
      <w:pPr>
        <w:rPr>
          <w:lang w:val="en-GB"/>
        </w:rPr>
      </w:pPr>
    </w:p>
    <w:p w14:paraId="00DCD7D4" w14:textId="77777777" w:rsidR="0075216E" w:rsidRDefault="0075216E" w:rsidP="00223DBE">
      <w:pPr>
        <w:rPr>
          <w:b/>
          <w:lang w:val="en-GB"/>
        </w:rPr>
      </w:pPr>
    </w:p>
    <w:p w14:paraId="3329121D" w14:textId="77777777" w:rsidR="0075216E" w:rsidRDefault="0075216E" w:rsidP="00223DBE">
      <w:pPr>
        <w:rPr>
          <w:b/>
          <w:lang w:val="en-GB"/>
        </w:rPr>
      </w:pPr>
    </w:p>
    <w:p w14:paraId="2C2EB31F" w14:textId="335085C8" w:rsidR="00223DBE" w:rsidRPr="00CC1EEA" w:rsidRDefault="00223DBE" w:rsidP="00223DBE">
      <w:pPr>
        <w:rPr>
          <w:b/>
          <w:lang w:val="en-GB"/>
        </w:rPr>
      </w:pPr>
      <w:r w:rsidRPr="00CC1EEA">
        <w:rPr>
          <w:b/>
          <w:lang w:val="en-GB"/>
        </w:rPr>
        <w:t>Treasurer’s Report</w:t>
      </w:r>
    </w:p>
    <w:p w14:paraId="169A6F1A" w14:textId="77777777" w:rsidR="00223DBE" w:rsidRPr="00CC1EEA" w:rsidRDefault="00223DBE" w:rsidP="00223DBE">
      <w:pPr>
        <w:rPr>
          <w:lang w:val="en-GB"/>
        </w:rPr>
      </w:pPr>
    </w:p>
    <w:p w14:paraId="3DA4ECD2" w14:textId="1684BD81" w:rsidR="00223DBE" w:rsidRPr="00E14012" w:rsidRDefault="00223DBE" w:rsidP="00223DBE">
      <w:pPr>
        <w:rPr>
          <w:lang w:val="en-GB"/>
        </w:rPr>
      </w:pPr>
      <w:r w:rsidRPr="00CC1EEA">
        <w:rPr>
          <w:lang w:val="en-GB"/>
        </w:rPr>
        <w:t>Archie provid</w:t>
      </w:r>
      <w:r>
        <w:rPr>
          <w:lang w:val="en-GB"/>
        </w:rPr>
        <w:t xml:space="preserve">ed current financial details.  </w:t>
      </w:r>
      <w:r w:rsidRPr="00CC1EEA">
        <w:rPr>
          <w:lang w:val="en-GB"/>
        </w:rPr>
        <w:t xml:space="preserve"> </w:t>
      </w:r>
      <w:r>
        <w:rPr>
          <w:lang w:val="en-GB"/>
        </w:rPr>
        <w:t>Balance is £</w:t>
      </w:r>
      <w:r>
        <w:t>4</w:t>
      </w:r>
      <w:r w:rsidR="0075216E">
        <w:rPr>
          <w:lang w:val="en-GB"/>
        </w:rPr>
        <w:t>162.00</w:t>
      </w:r>
      <w:r>
        <w:t xml:space="preserve"> </w:t>
      </w:r>
      <w:r>
        <w:rPr>
          <w:lang w:val="en-GB"/>
        </w:rPr>
        <w:t xml:space="preserve">less </w:t>
      </w:r>
      <w:r w:rsidR="0075216E">
        <w:rPr>
          <w:lang w:val="en-GB"/>
        </w:rPr>
        <w:t xml:space="preserve">£35.00 for </w:t>
      </w:r>
      <w:r w:rsidR="007C09B5">
        <w:rPr>
          <w:lang w:val="en-GB"/>
        </w:rPr>
        <w:t xml:space="preserve">trophy and £154 for </w:t>
      </w:r>
      <w:proofErr w:type="gramStart"/>
      <w:r w:rsidR="007C09B5">
        <w:rPr>
          <w:lang w:val="en-GB"/>
        </w:rPr>
        <w:t>Laptop .</w:t>
      </w:r>
      <w:proofErr w:type="gramEnd"/>
      <w:r w:rsidR="007C09B5">
        <w:rPr>
          <w:lang w:val="en-GB"/>
        </w:rPr>
        <w:t xml:space="preserve"> Balance now is £3973.80</w:t>
      </w:r>
    </w:p>
    <w:p w14:paraId="7B1E0CDA" w14:textId="77777777" w:rsidR="00223DBE" w:rsidRDefault="00223DBE" w:rsidP="00223DBE">
      <w:pPr>
        <w:rPr>
          <w:lang w:val="en-GB"/>
        </w:rPr>
      </w:pPr>
    </w:p>
    <w:p w14:paraId="4ADFFBDC" w14:textId="77777777" w:rsidR="00223DBE" w:rsidRPr="008E2D7E" w:rsidRDefault="00223DBE" w:rsidP="00223DBE">
      <w:pPr>
        <w:rPr>
          <w:b/>
          <w:lang w:val="en-GB"/>
        </w:rPr>
      </w:pPr>
      <w:r w:rsidRPr="008E2D7E">
        <w:rPr>
          <w:b/>
          <w:lang w:val="en-GB"/>
        </w:rPr>
        <w:t>Police Report</w:t>
      </w:r>
    </w:p>
    <w:p w14:paraId="0DCDF9B9" w14:textId="77777777" w:rsidR="00223DBE" w:rsidRDefault="00223DBE" w:rsidP="00223DBE">
      <w:pPr>
        <w:rPr>
          <w:lang w:val="en-GB"/>
        </w:rPr>
      </w:pPr>
    </w:p>
    <w:p w14:paraId="31F1D6AB" w14:textId="23A347B1" w:rsidR="00223DBE" w:rsidRDefault="00223DBE" w:rsidP="00223DBE">
      <w:pPr>
        <w:rPr>
          <w:lang w:val="en-GB"/>
        </w:rPr>
      </w:pPr>
    </w:p>
    <w:p w14:paraId="25C53B42" w14:textId="28EB2895" w:rsidR="00223DBE" w:rsidRDefault="007C09B5" w:rsidP="00223DBE">
      <w:pPr>
        <w:rPr>
          <w:lang w:val="en-GB"/>
        </w:rPr>
      </w:pPr>
      <w:r>
        <w:rPr>
          <w:lang w:val="en-GB"/>
        </w:rPr>
        <w:t>Report was emailed before meeting</w:t>
      </w:r>
    </w:p>
    <w:p w14:paraId="6080B13F" w14:textId="441CA4EA" w:rsidR="00625042" w:rsidRDefault="00625042" w:rsidP="00223DBE">
      <w:pPr>
        <w:rPr>
          <w:lang w:val="en-GB"/>
        </w:rPr>
      </w:pPr>
    </w:p>
    <w:p w14:paraId="19EF757C" w14:textId="77777777" w:rsidR="00625042" w:rsidRDefault="00625042" w:rsidP="00223DBE">
      <w:pPr>
        <w:rPr>
          <w:lang w:val="en-GB"/>
        </w:rPr>
      </w:pPr>
    </w:p>
    <w:p w14:paraId="1AD0EBA2" w14:textId="77777777" w:rsidR="00223DBE" w:rsidRDefault="00223DBE" w:rsidP="00223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lang w:val="en-GB"/>
        </w:rPr>
      </w:pPr>
    </w:p>
    <w:p w14:paraId="5BEC6637" w14:textId="0B84C197" w:rsidR="00223DBE" w:rsidRPr="00620562" w:rsidRDefault="00223DBE" w:rsidP="00223DBE">
      <w:pPr>
        <w:rPr>
          <w:b/>
          <w:lang w:val="en-GB"/>
        </w:rPr>
      </w:pPr>
      <w:r w:rsidRPr="00620562">
        <w:rPr>
          <w:b/>
          <w:lang w:val="en-GB"/>
        </w:rPr>
        <w:t>Councillors Report</w:t>
      </w:r>
    </w:p>
    <w:p w14:paraId="477599C6" w14:textId="4F32DAC0" w:rsidR="00223DBE" w:rsidRDefault="00223DBE" w:rsidP="00223DBE">
      <w:pPr>
        <w:rPr>
          <w:lang w:val="en-GB"/>
        </w:rPr>
      </w:pPr>
    </w:p>
    <w:p w14:paraId="7DD40C03" w14:textId="77777777" w:rsidR="005254BC" w:rsidRDefault="005254BC" w:rsidP="00223DBE">
      <w:pPr>
        <w:rPr>
          <w:lang w:val="en-GB"/>
        </w:rPr>
      </w:pPr>
      <w:r>
        <w:rPr>
          <w:lang w:val="en-GB"/>
        </w:rPr>
        <w:t xml:space="preserve">Cllr Whyte informed the meeting that there will be re </w:t>
      </w:r>
      <w:proofErr w:type="spellStart"/>
      <w:r>
        <w:rPr>
          <w:lang w:val="en-GB"/>
        </w:rPr>
        <w:t>zoneing</w:t>
      </w:r>
      <w:proofErr w:type="spellEnd"/>
      <w:r>
        <w:rPr>
          <w:lang w:val="en-GB"/>
        </w:rPr>
        <w:t xml:space="preserve"> of local school areas next year.</w:t>
      </w:r>
    </w:p>
    <w:p w14:paraId="3C4F02F0" w14:textId="77777777" w:rsidR="005254BC" w:rsidRDefault="005254BC" w:rsidP="00223DBE">
      <w:pPr>
        <w:rPr>
          <w:lang w:val="en-GB"/>
        </w:rPr>
      </w:pPr>
    </w:p>
    <w:p w14:paraId="5A0800F8" w14:textId="780C6046" w:rsidR="00223DBE" w:rsidRDefault="005254BC" w:rsidP="00223DBE">
      <w:pPr>
        <w:rPr>
          <w:lang w:val="en-GB"/>
        </w:rPr>
      </w:pPr>
      <w:r>
        <w:rPr>
          <w:lang w:val="en-GB"/>
        </w:rPr>
        <w:t>There</w:t>
      </w:r>
      <w:r w:rsidR="00F34ACA">
        <w:rPr>
          <w:lang w:val="en-GB"/>
        </w:rPr>
        <w:t xml:space="preserve"> is </w:t>
      </w:r>
      <w:r>
        <w:rPr>
          <w:lang w:val="en-GB"/>
        </w:rPr>
        <w:t>nothing else to report.</w:t>
      </w:r>
    </w:p>
    <w:p w14:paraId="58F0873E" w14:textId="1E813E33" w:rsidR="005254BC" w:rsidRDefault="005254BC" w:rsidP="00223DBE">
      <w:pPr>
        <w:rPr>
          <w:lang w:val="en-GB"/>
        </w:rPr>
      </w:pPr>
    </w:p>
    <w:p w14:paraId="5F3BFAD9" w14:textId="77777777" w:rsidR="005254BC" w:rsidRPr="00620562" w:rsidRDefault="005254BC" w:rsidP="00223DBE">
      <w:pPr>
        <w:rPr>
          <w:lang w:val="en-GB"/>
        </w:rPr>
      </w:pPr>
    </w:p>
    <w:p w14:paraId="001A0356" w14:textId="77777777" w:rsidR="00223DBE" w:rsidRPr="00620562" w:rsidRDefault="00223DBE" w:rsidP="00223DBE">
      <w:pPr>
        <w:rPr>
          <w:b/>
          <w:lang w:val="en-GB"/>
        </w:rPr>
      </w:pPr>
      <w:r w:rsidRPr="00620562">
        <w:rPr>
          <w:b/>
          <w:lang w:val="en-GB"/>
        </w:rPr>
        <w:t>Community Council Projects</w:t>
      </w:r>
    </w:p>
    <w:p w14:paraId="00FEBA89" w14:textId="77777777" w:rsidR="00223DBE" w:rsidRDefault="00223DBE" w:rsidP="00223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lang w:val="en-GB"/>
        </w:rPr>
      </w:pPr>
    </w:p>
    <w:p w14:paraId="4746C767" w14:textId="2F463701" w:rsidR="00223DBE" w:rsidRPr="00950246" w:rsidRDefault="00223DBE" w:rsidP="00223DBE">
      <w:pPr>
        <w:rPr>
          <w:lang w:val="en-GB"/>
        </w:rPr>
      </w:pPr>
      <w:r w:rsidRPr="00950246">
        <w:rPr>
          <w:lang w:val="en-GB"/>
        </w:rPr>
        <w:t xml:space="preserve">Heritage Trail – </w:t>
      </w:r>
      <w:r>
        <w:rPr>
          <w:lang w:val="en-GB"/>
        </w:rPr>
        <w:t>no further</w:t>
      </w:r>
      <w:r w:rsidR="00103002">
        <w:rPr>
          <w:lang w:val="en-GB"/>
        </w:rPr>
        <w:t xml:space="preserve"> progress</w:t>
      </w:r>
      <w:r>
        <w:rPr>
          <w:lang w:val="en-GB"/>
        </w:rPr>
        <w:t xml:space="preserve"> </w:t>
      </w:r>
      <w:r w:rsidR="00075A18">
        <w:rPr>
          <w:lang w:val="en-GB"/>
        </w:rPr>
        <w:t>at present</w:t>
      </w:r>
    </w:p>
    <w:p w14:paraId="015C9406" w14:textId="77777777" w:rsidR="00223DBE" w:rsidRPr="00950246" w:rsidRDefault="00223DBE" w:rsidP="00223DBE">
      <w:pPr>
        <w:rPr>
          <w:lang w:val="en-GB"/>
        </w:rPr>
      </w:pPr>
    </w:p>
    <w:p w14:paraId="57A75B8E" w14:textId="77777777" w:rsidR="00223DBE" w:rsidRPr="00950246" w:rsidRDefault="00223DBE" w:rsidP="00223DBE">
      <w:pPr>
        <w:rPr>
          <w:lang w:val="en-GB"/>
        </w:rPr>
      </w:pPr>
      <w:r w:rsidRPr="00950246">
        <w:rPr>
          <w:lang w:val="en-GB"/>
        </w:rPr>
        <w:t xml:space="preserve">Tapestry – no further progress </w:t>
      </w:r>
      <w:proofErr w:type="gramStart"/>
      <w:r w:rsidRPr="00950246">
        <w:rPr>
          <w:lang w:val="en-GB"/>
        </w:rPr>
        <w:t>at the moment</w:t>
      </w:r>
      <w:proofErr w:type="gramEnd"/>
      <w:r w:rsidRPr="00950246">
        <w:rPr>
          <w:lang w:val="en-GB"/>
        </w:rPr>
        <w:t>.</w:t>
      </w:r>
    </w:p>
    <w:p w14:paraId="4A704B53" w14:textId="77777777" w:rsidR="00223DBE" w:rsidRPr="00950246" w:rsidRDefault="00223DBE" w:rsidP="00223DBE">
      <w:pPr>
        <w:rPr>
          <w:lang w:val="en-GB"/>
        </w:rPr>
      </w:pPr>
    </w:p>
    <w:p w14:paraId="7E2417CA" w14:textId="47137316" w:rsidR="00223DBE" w:rsidRPr="00625042" w:rsidRDefault="00223DBE" w:rsidP="00223DBE">
      <w:pPr>
        <w:rPr>
          <w:lang w:val="en-GB"/>
        </w:rPr>
      </w:pPr>
      <w:r w:rsidRPr="00950246">
        <w:rPr>
          <w:lang w:val="en-GB"/>
        </w:rPr>
        <w:t xml:space="preserve">Twinning –   </w:t>
      </w:r>
      <w:r w:rsidR="00450A2A">
        <w:rPr>
          <w:lang w:val="en-GB"/>
        </w:rPr>
        <w:t xml:space="preserve"> Fiona gave a report on the Ceilidh night and various events that took place. Fiona would like to thank all the support that the local business</w:t>
      </w:r>
      <w:r w:rsidR="009F1742">
        <w:rPr>
          <w:lang w:val="en-GB"/>
        </w:rPr>
        <w:t xml:space="preserve">’s </w:t>
      </w:r>
      <w:r w:rsidR="00450A2A">
        <w:rPr>
          <w:lang w:val="en-GB"/>
        </w:rPr>
        <w:t xml:space="preserve"> gave and the warm welcome that the town gave to the visitors.</w:t>
      </w:r>
    </w:p>
    <w:p w14:paraId="49B1A72E" w14:textId="77777777" w:rsidR="00223DBE" w:rsidRDefault="00223DBE" w:rsidP="00223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lang w:val="en-GB"/>
        </w:rPr>
      </w:pPr>
    </w:p>
    <w:p w14:paraId="3F6760DC" w14:textId="77777777" w:rsidR="00223DBE" w:rsidRPr="00950246" w:rsidRDefault="00223DBE" w:rsidP="00223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lang w:val="en-GB"/>
        </w:rPr>
      </w:pPr>
    </w:p>
    <w:p w14:paraId="7BFBA6E5" w14:textId="77777777" w:rsidR="00223DBE" w:rsidRPr="00950246" w:rsidRDefault="00223DBE" w:rsidP="00223DBE">
      <w:pPr>
        <w:rPr>
          <w:b/>
          <w:lang w:val="en-GB"/>
        </w:rPr>
      </w:pPr>
      <w:r w:rsidRPr="00950246">
        <w:rPr>
          <w:b/>
          <w:lang w:val="en-GB"/>
        </w:rPr>
        <w:t>Planning Matters</w:t>
      </w:r>
    </w:p>
    <w:p w14:paraId="003E8A45" w14:textId="77777777" w:rsidR="00223DBE" w:rsidRPr="00950246" w:rsidRDefault="00223DBE" w:rsidP="00223DBE">
      <w:pPr>
        <w:rPr>
          <w:lang w:val="en-GB"/>
        </w:rPr>
      </w:pPr>
    </w:p>
    <w:p w14:paraId="7A4B1BE8" w14:textId="77777777" w:rsidR="00223DBE" w:rsidRPr="00950246" w:rsidRDefault="00223DBE" w:rsidP="00223DBE">
      <w:pPr>
        <w:rPr>
          <w:lang w:val="en-GB"/>
        </w:rPr>
      </w:pPr>
      <w:r w:rsidRPr="00950246">
        <w:rPr>
          <w:lang w:val="en-GB"/>
        </w:rPr>
        <w:t>No others of note.</w:t>
      </w:r>
    </w:p>
    <w:p w14:paraId="2E7A7EE2" w14:textId="502888C5" w:rsidR="00223DBE" w:rsidRDefault="00223DBE" w:rsidP="00223DBE">
      <w:pPr>
        <w:rPr>
          <w:lang w:val="en-GB"/>
        </w:rPr>
      </w:pPr>
    </w:p>
    <w:p w14:paraId="3E13BEF0" w14:textId="00AC1776" w:rsidR="005254BC" w:rsidRDefault="005254BC" w:rsidP="00223DBE">
      <w:pPr>
        <w:rPr>
          <w:b/>
          <w:lang w:val="en-GB"/>
        </w:rPr>
      </w:pPr>
      <w:r>
        <w:rPr>
          <w:b/>
          <w:lang w:val="en-GB"/>
        </w:rPr>
        <w:t>AOCB</w:t>
      </w:r>
    </w:p>
    <w:p w14:paraId="650CC3C9" w14:textId="35BFDF85" w:rsidR="005254BC" w:rsidRDefault="005254BC" w:rsidP="00223DBE">
      <w:pPr>
        <w:rPr>
          <w:b/>
          <w:lang w:val="en-GB"/>
        </w:rPr>
      </w:pPr>
    </w:p>
    <w:p w14:paraId="37348175" w14:textId="7FCBE1E7" w:rsidR="00F34ACA" w:rsidRDefault="005254BC" w:rsidP="00223DBE">
      <w:pPr>
        <w:rPr>
          <w:lang w:val="en-GB"/>
        </w:rPr>
      </w:pPr>
      <w:r>
        <w:rPr>
          <w:lang w:val="en-GB"/>
        </w:rPr>
        <w:t>Archie informed the meeting that</w:t>
      </w:r>
      <w:r w:rsidR="00F34ACA">
        <w:rPr>
          <w:lang w:val="en-GB"/>
        </w:rPr>
        <w:t xml:space="preserve"> an invite was sent to all Inverurie and distract councillors to visit the men’s shed and would like to thank to Cllr </w:t>
      </w:r>
      <w:r w:rsidR="00833B2A">
        <w:rPr>
          <w:lang w:val="en-GB"/>
        </w:rPr>
        <w:t>Whyte</w:t>
      </w:r>
      <w:r w:rsidR="00F34ACA">
        <w:rPr>
          <w:lang w:val="en-GB"/>
        </w:rPr>
        <w:t xml:space="preserve"> for her visit.</w:t>
      </w:r>
    </w:p>
    <w:p w14:paraId="4C7B267F" w14:textId="2B80ADBB" w:rsidR="00733118" w:rsidRDefault="00733118" w:rsidP="00223DBE">
      <w:pPr>
        <w:rPr>
          <w:lang w:val="en-GB"/>
        </w:rPr>
      </w:pPr>
    </w:p>
    <w:p w14:paraId="3FAC751F" w14:textId="77C59523" w:rsidR="00F34ACA" w:rsidRPr="005254BC" w:rsidRDefault="00833B2A" w:rsidP="00223DBE">
      <w:pPr>
        <w:rPr>
          <w:lang w:val="en-GB"/>
        </w:rPr>
      </w:pPr>
      <w:r>
        <w:rPr>
          <w:lang w:val="en-GB"/>
        </w:rPr>
        <w:t>A presentation was made to Mary Simpson to mark her retirement from Inverurie Community Council and thank her for all her work that she has gave to Inverurie over many years.</w:t>
      </w:r>
    </w:p>
    <w:p w14:paraId="7763ECB0" w14:textId="4F7C08BC" w:rsidR="005254BC" w:rsidRDefault="005254BC" w:rsidP="00223DBE">
      <w:pPr>
        <w:rPr>
          <w:b/>
          <w:lang w:val="en-GB"/>
        </w:rPr>
      </w:pPr>
    </w:p>
    <w:p w14:paraId="6467E43E" w14:textId="77777777" w:rsidR="005254BC" w:rsidRPr="005254BC" w:rsidRDefault="005254BC" w:rsidP="00223DBE">
      <w:pPr>
        <w:rPr>
          <w:lang w:val="en-GB"/>
        </w:rPr>
      </w:pPr>
    </w:p>
    <w:p w14:paraId="2C625FAC" w14:textId="16081C0B" w:rsidR="00223DBE" w:rsidRDefault="00223DBE" w:rsidP="00223DBE">
      <w:pPr>
        <w:rPr>
          <w:b/>
          <w:lang w:val="en-GB"/>
        </w:rPr>
      </w:pPr>
    </w:p>
    <w:p w14:paraId="13117D15" w14:textId="20F84302" w:rsidR="005254BC" w:rsidRDefault="005254BC" w:rsidP="00223DBE">
      <w:pPr>
        <w:rPr>
          <w:b/>
          <w:lang w:val="en-GB"/>
        </w:rPr>
      </w:pPr>
    </w:p>
    <w:p w14:paraId="6F2F55ED" w14:textId="77777777" w:rsidR="005254BC" w:rsidRPr="00950246" w:rsidRDefault="005254BC" w:rsidP="00223DBE">
      <w:pPr>
        <w:rPr>
          <w:b/>
          <w:lang w:val="en-GB"/>
        </w:rPr>
      </w:pPr>
    </w:p>
    <w:p w14:paraId="54FD0C78" w14:textId="77777777" w:rsidR="00223DBE" w:rsidRPr="00950246" w:rsidRDefault="00223DBE" w:rsidP="00223DBE">
      <w:pPr>
        <w:rPr>
          <w:lang w:val="en-GB"/>
        </w:rPr>
      </w:pPr>
    </w:p>
    <w:p w14:paraId="453AE661" w14:textId="062C23BC" w:rsidR="00223DBE" w:rsidRDefault="00223DBE" w:rsidP="00223DBE">
      <w:pPr>
        <w:rPr>
          <w:lang w:val="en-GB"/>
        </w:rPr>
      </w:pPr>
    </w:p>
    <w:p w14:paraId="7FA4FC3D" w14:textId="77777777" w:rsidR="00223DBE" w:rsidRDefault="00223DBE" w:rsidP="00223DBE">
      <w:pPr>
        <w:rPr>
          <w:lang w:val="en-GB"/>
        </w:rPr>
      </w:pPr>
    </w:p>
    <w:p w14:paraId="776DAAAA" w14:textId="77777777" w:rsidR="00223DBE" w:rsidRPr="00950246" w:rsidRDefault="00223DBE" w:rsidP="00223DBE">
      <w:pPr>
        <w:rPr>
          <w:lang w:val="en-GB"/>
        </w:rPr>
      </w:pPr>
    </w:p>
    <w:p w14:paraId="45393B5C" w14:textId="190BB950" w:rsidR="00223DBE" w:rsidRPr="00950246" w:rsidRDefault="00223DBE" w:rsidP="00223DBE">
      <w:pPr>
        <w:rPr>
          <w:lang w:val="en-GB"/>
        </w:rPr>
      </w:pPr>
      <w:r w:rsidRPr="00950246">
        <w:rPr>
          <w:lang w:val="en-GB"/>
        </w:rPr>
        <w:t>Nex</w:t>
      </w:r>
      <w:r>
        <w:rPr>
          <w:lang w:val="en-GB"/>
        </w:rPr>
        <w:t xml:space="preserve">t </w:t>
      </w:r>
      <w:r w:rsidR="00075A18">
        <w:rPr>
          <w:lang w:val="en-GB"/>
        </w:rPr>
        <w:t xml:space="preserve">Meeting – </w:t>
      </w:r>
      <w:r>
        <w:rPr>
          <w:lang w:val="en-GB"/>
        </w:rPr>
        <w:t xml:space="preserve"> Monday </w:t>
      </w:r>
      <w:r w:rsidR="00075A18">
        <w:rPr>
          <w:lang w:val="en-GB"/>
        </w:rPr>
        <w:t>20</w:t>
      </w:r>
      <w:r w:rsidR="00075A18" w:rsidRPr="005437A1">
        <w:rPr>
          <w:vertAlign w:val="superscript"/>
          <w:lang w:val="en-GB"/>
        </w:rPr>
        <w:t>t</w:t>
      </w:r>
      <w:r w:rsidR="00103002" w:rsidRPr="005437A1">
        <w:rPr>
          <w:vertAlign w:val="superscript"/>
          <w:lang w:val="en-GB"/>
        </w:rPr>
        <w:t>h</w:t>
      </w:r>
      <w:r w:rsidR="005437A1">
        <w:rPr>
          <w:lang w:val="en-GB"/>
        </w:rPr>
        <w:t xml:space="preserve"> August </w:t>
      </w:r>
      <w:bookmarkStart w:id="0" w:name="_GoBack"/>
      <w:bookmarkEnd w:id="0"/>
      <w:r>
        <w:rPr>
          <w:lang w:val="en-GB"/>
        </w:rPr>
        <w:t>7.</w:t>
      </w:r>
      <w:r w:rsidR="00075A18">
        <w:rPr>
          <w:lang w:val="en-GB"/>
        </w:rPr>
        <w:t>15pm</w:t>
      </w:r>
      <w:r w:rsidRPr="00950246">
        <w:rPr>
          <w:lang w:val="en-GB"/>
        </w:rPr>
        <w:t xml:space="preserve"> at St Mary’s Centre </w:t>
      </w:r>
      <w:r>
        <w:rPr>
          <w:lang w:val="en-GB"/>
        </w:rPr>
        <w:t>Church Hall</w:t>
      </w:r>
      <w:r w:rsidRPr="00950246">
        <w:rPr>
          <w:lang w:val="en-GB"/>
        </w:rPr>
        <w:t>.</w:t>
      </w:r>
    </w:p>
    <w:p w14:paraId="3FA71F26" w14:textId="77777777" w:rsidR="00223DBE" w:rsidRDefault="00223DBE" w:rsidP="00223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iCs/>
          <w:sz w:val="20"/>
          <w:lang w:val="en-GB"/>
        </w:rPr>
      </w:pPr>
    </w:p>
    <w:p w14:paraId="0962CFC5" w14:textId="77777777" w:rsidR="00223DBE" w:rsidRDefault="00223DBE" w:rsidP="00223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iCs/>
          <w:sz w:val="20"/>
          <w:lang w:val="en-GB"/>
        </w:rPr>
      </w:pPr>
    </w:p>
    <w:p w14:paraId="2EC97FAD" w14:textId="73F22F07" w:rsidR="00223DBE" w:rsidRPr="00950246" w:rsidRDefault="00223DBE" w:rsidP="00223DBE">
      <w:pPr>
        <w:rPr>
          <w:i/>
          <w:lang w:val="en-GB"/>
        </w:rPr>
      </w:pPr>
      <w:r>
        <w:rPr>
          <w:i/>
          <w:lang w:val="en-GB"/>
        </w:rPr>
        <w:t xml:space="preserve">Meetings in 2018 - </w:t>
      </w:r>
      <w:r w:rsidRPr="00950246">
        <w:rPr>
          <w:i/>
          <w:lang w:val="en-GB"/>
        </w:rPr>
        <w:t>/20 Aug/17 Sep/15 Oct/19 Nov/17 Dec</w:t>
      </w:r>
    </w:p>
    <w:p w14:paraId="0333D1CA" w14:textId="77777777" w:rsidR="00223DBE" w:rsidRDefault="00223DBE" w:rsidP="00223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 w:val="20"/>
          <w:lang w:val="en-GB"/>
        </w:rPr>
      </w:pPr>
    </w:p>
    <w:p w14:paraId="0DB004F2" w14:textId="77777777" w:rsidR="00223DBE" w:rsidRDefault="00223DBE" w:rsidP="00223DBE">
      <w:pPr>
        <w:sectPr w:rsidR="00223DBE">
          <w:footerReference w:type="default" r:id="rId8"/>
          <w:footerReference w:type="first" r:id="rId9"/>
          <w:pgSz w:w="11906" w:h="16838"/>
          <w:pgMar w:top="624" w:right="851" w:bottom="624" w:left="851" w:header="720" w:footer="227" w:gutter="0"/>
          <w:cols w:space="720"/>
          <w:docGrid w:linePitch="600" w:charSpace="32768"/>
        </w:sectPr>
      </w:pPr>
    </w:p>
    <w:p w14:paraId="68FF54C6" w14:textId="77777777" w:rsidR="00AD1253" w:rsidRDefault="00AD1253"/>
    <w:sectPr w:rsidR="00AD1253">
      <w:type w:val="continuous"/>
      <w:pgSz w:w="11906" w:h="16838"/>
      <w:pgMar w:top="624" w:right="851" w:bottom="624" w:left="851" w:header="720" w:footer="22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36D54" w14:textId="77777777" w:rsidR="00A3246A" w:rsidRDefault="00A3246A">
      <w:r>
        <w:separator/>
      </w:r>
    </w:p>
  </w:endnote>
  <w:endnote w:type="continuationSeparator" w:id="0">
    <w:p w14:paraId="5932E240" w14:textId="77777777" w:rsidR="00A3246A" w:rsidRDefault="00A3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8E7B0" w14:textId="77777777" w:rsidR="000A6CC6" w:rsidRDefault="00B6615C">
    <w:pPr>
      <w:pStyle w:val="Footer1"/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center"/>
    </w:pPr>
    <w:r>
      <w:rPr>
        <w:b/>
        <w:sz w:val="20"/>
        <w:lang w:val="en-GB"/>
      </w:rP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3</w:t>
    </w:r>
    <w:r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CAB9F" w14:textId="77777777" w:rsidR="000A6CC6" w:rsidRDefault="00A324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FC82F" w14:textId="77777777" w:rsidR="00A3246A" w:rsidRDefault="00A3246A">
      <w:r>
        <w:separator/>
      </w:r>
    </w:p>
  </w:footnote>
  <w:footnote w:type="continuationSeparator" w:id="0">
    <w:p w14:paraId="3B35BC8E" w14:textId="77777777" w:rsidR="00A3246A" w:rsidRDefault="00A32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C21A5"/>
    <w:multiLevelType w:val="hybridMultilevel"/>
    <w:tmpl w:val="EA707E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BE"/>
    <w:rsid w:val="00075A18"/>
    <w:rsid w:val="00103002"/>
    <w:rsid w:val="00223DBE"/>
    <w:rsid w:val="00231291"/>
    <w:rsid w:val="00450A2A"/>
    <w:rsid w:val="004775DF"/>
    <w:rsid w:val="005254BC"/>
    <w:rsid w:val="005437A1"/>
    <w:rsid w:val="00625042"/>
    <w:rsid w:val="006F717A"/>
    <w:rsid w:val="00733118"/>
    <w:rsid w:val="0075216E"/>
    <w:rsid w:val="0075335D"/>
    <w:rsid w:val="007C09B5"/>
    <w:rsid w:val="00825E13"/>
    <w:rsid w:val="00833B2A"/>
    <w:rsid w:val="00936F43"/>
    <w:rsid w:val="009E2230"/>
    <w:rsid w:val="009F1742"/>
    <w:rsid w:val="00A02764"/>
    <w:rsid w:val="00A3246A"/>
    <w:rsid w:val="00AD1253"/>
    <w:rsid w:val="00AD374B"/>
    <w:rsid w:val="00B6615C"/>
    <w:rsid w:val="00CA52FF"/>
    <w:rsid w:val="00D25A95"/>
    <w:rsid w:val="00F3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1CBF1"/>
  <w15:chartTrackingRefBased/>
  <w15:docId w15:val="{B2BD5974-4955-431B-AA72-9B68D74E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DBE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0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6z1">
    <w:name w:val="WW8Num16z1"/>
    <w:rsid w:val="00223DBE"/>
  </w:style>
  <w:style w:type="character" w:styleId="PageNumber">
    <w:name w:val="page number"/>
    <w:basedOn w:val="DefaultParagraphFont"/>
    <w:rsid w:val="00223DBE"/>
  </w:style>
  <w:style w:type="paragraph" w:customStyle="1" w:styleId="Normal0">
    <w:name w:val="[Normal]"/>
    <w:rsid w:val="00223DBE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0"/>
      <w:lang w:val="zh-CN" w:eastAsia="zh-CN"/>
    </w:rPr>
  </w:style>
  <w:style w:type="paragraph" w:customStyle="1" w:styleId="Footer1">
    <w:name w:val="Footer1"/>
    <w:basedOn w:val="Normal"/>
    <w:rsid w:val="00223DB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icc;john</dc:creator>
  <cp:keywords/>
  <dc:description/>
  <cp:lastModifiedBy>icc</cp:lastModifiedBy>
  <cp:revision>4</cp:revision>
  <dcterms:created xsi:type="dcterms:W3CDTF">2018-06-20T20:46:00Z</dcterms:created>
  <dcterms:modified xsi:type="dcterms:W3CDTF">2018-06-20T21:17:00Z</dcterms:modified>
</cp:coreProperties>
</file>