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8366" w14:textId="52F43EA0" w:rsidR="00AE5637" w:rsidRDefault="00AE5637">
      <w:r>
        <w:rPr>
          <w:noProof/>
        </w:rPr>
        <w:drawing>
          <wp:inline distT="0" distB="0" distL="0" distR="0" wp14:anchorId="3A70FDAF" wp14:editId="298E680C">
            <wp:extent cx="3175462" cy="14381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 logo actual.jpg"/>
                    <pic:cNvPicPr/>
                  </pic:nvPicPr>
                  <pic:blipFill>
                    <a:blip r:embed="rId5">
                      <a:extLst>
                        <a:ext uri="{28A0092B-C50C-407E-A947-70E740481C1C}">
                          <a14:useLocalDpi xmlns:a14="http://schemas.microsoft.com/office/drawing/2010/main" val="0"/>
                        </a:ext>
                      </a:extLst>
                    </a:blip>
                    <a:stretch>
                      <a:fillRect/>
                    </a:stretch>
                  </pic:blipFill>
                  <pic:spPr>
                    <a:xfrm>
                      <a:off x="0" y="0"/>
                      <a:ext cx="3175462" cy="1438102"/>
                    </a:xfrm>
                    <a:prstGeom prst="rect">
                      <a:avLst/>
                    </a:prstGeom>
                  </pic:spPr>
                </pic:pic>
              </a:graphicData>
            </a:graphic>
          </wp:inline>
        </w:drawing>
      </w:r>
    </w:p>
    <w:p w14:paraId="02397AF6" w14:textId="1E1D8BBA" w:rsidR="006B4625" w:rsidRPr="00AE5637" w:rsidRDefault="006B4625">
      <w:pPr>
        <w:rPr>
          <w:b/>
          <w:bCs/>
          <w:sz w:val="28"/>
          <w:szCs w:val="28"/>
        </w:rPr>
      </w:pPr>
      <w:r w:rsidRPr="00AE5637">
        <w:rPr>
          <w:b/>
          <w:bCs/>
          <w:sz w:val="28"/>
          <w:szCs w:val="28"/>
        </w:rPr>
        <w:t xml:space="preserve">INVERURIE COMMUNITY COUNCIL MINUTES </w:t>
      </w:r>
      <w:r w:rsidR="00ED01A4">
        <w:rPr>
          <w:b/>
          <w:bCs/>
          <w:sz w:val="28"/>
          <w:szCs w:val="28"/>
        </w:rPr>
        <w:t>17</w:t>
      </w:r>
      <w:r w:rsidR="00ED01A4" w:rsidRPr="00ED01A4">
        <w:rPr>
          <w:b/>
          <w:bCs/>
          <w:sz w:val="28"/>
          <w:szCs w:val="28"/>
          <w:vertAlign w:val="superscript"/>
        </w:rPr>
        <w:t>th</w:t>
      </w:r>
      <w:r w:rsidR="00ED01A4">
        <w:rPr>
          <w:b/>
          <w:bCs/>
          <w:sz w:val="28"/>
          <w:szCs w:val="28"/>
        </w:rPr>
        <w:t xml:space="preserve"> February</w:t>
      </w:r>
      <w:r w:rsidR="002406B2">
        <w:rPr>
          <w:b/>
          <w:bCs/>
          <w:sz w:val="28"/>
          <w:szCs w:val="28"/>
        </w:rPr>
        <w:t>, 2020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7500"/>
      </w:tblGrid>
      <w:tr w:rsidR="00FB2973" w14:paraId="79597C94" w14:textId="53CE577D" w:rsidTr="00FB2973">
        <w:trPr>
          <w:trHeight w:val="360"/>
        </w:trPr>
        <w:tc>
          <w:tcPr>
            <w:tcW w:w="1575" w:type="dxa"/>
          </w:tcPr>
          <w:p w14:paraId="7CA24C63" w14:textId="3477BC1A" w:rsidR="00FB2973" w:rsidRPr="004F435D" w:rsidRDefault="004F435D">
            <w:pPr>
              <w:rPr>
                <w:b/>
                <w:bCs/>
              </w:rPr>
            </w:pPr>
            <w:r w:rsidRPr="004F435D">
              <w:rPr>
                <w:b/>
                <w:bCs/>
              </w:rPr>
              <w:t>Date:</w:t>
            </w:r>
          </w:p>
        </w:tc>
        <w:tc>
          <w:tcPr>
            <w:tcW w:w="7500" w:type="dxa"/>
          </w:tcPr>
          <w:p w14:paraId="2DFF30ED" w14:textId="36399FF9" w:rsidR="00FB2973" w:rsidRDefault="00ED01A4">
            <w:r>
              <w:t>17</w:t>
            </w:r>
            <w:r w:rsidRPr="00ED01A4">
              <w:rPr>
                <w:vertAlign w:val="superscript"/>
              </w:rPr>
              <w:t>th</w:t>
            </w:r>
            <w:r>
              <w:t xml:space="preserve"> February,</w:t>
            </w:r>
            <w:r w:rsidR="002406B2">
              <w:t xml:space="preserve"> 2020</w:t>
            </w:r>
          </w:p>
        </w:tc>
      </w:tr>
      <w:tr w:rsidR="00FB2973" w14:paraId="7125DA5B" w14:textId="77777777" w:rsidTr="004F435D">
        <w:trPr>
          <w:trHeight w:val="605"/>
        </w:trPr>
        <w:tc>
          <w:tcPr>
            <w:tcW w:w="1575" w:type="dxa"/>
          </w:tcPr>
          <w:p w14:paraId="7C49FEAC" w14:textId="0D922D14" w:rsidR="00FB2973" w:rsidRPr="004F435D" w:rsidRDefault="004F435D">
            <w:pPr>
              <w:rPr>
                <w:b/>
                <w:bCs/>
              </w:rPr>
            </w:pPr>
            <w:r w:rsidRPr="004F435D">
              <w:rPr>
                <w:b/>
                <w:bCs/>
              </w:rPr>
              <w:t xml:space="preserve">Meeting time and place:     </w:t>
            </w:r>
          </w:p>
        </w:tc>
        <w:tc>
          <w:tcPr>
            <w:tcW w:w="7500" w:type="dxa"/>
          </w:tcPr>
          <w:p w14:paraId="3DBC0558" w14:textId="2AD38785" w:rsidR="00FB2973" w:rsidRDefault="00227717">
            <w:r>
              <w:t>19.00</w:t>
            </w:r>
            <w:r w:rsidR="004F435D">
              <w:t xml:space="preserve"> -</w:t>
            </w:r>
            <w:r w:rsidR="00ED01A4">
              <w:t>10.01</w:t>
            </w:r>
            <w:r w:rsidR="00AE5637">
              <w:t xml:space="preserve"> </w:t>
            </w:r>
            <w:r w:rsidR="004F435D">
              <w:t>hrs St Mary’s SEC Hall – Inverurie</w:t>
            </w:r>
          </w:p>
        </w:tc>
      </w:tr>
      <w:tr w:rsidR="00FB2973" w14:paraId="7F63F933" w14:textId="77777777" w:rsidTr="00FB2973">
        <w:trPr>
          <w:trHeight w:val="480"/>
        </w:trPr>
        <w:tc>
          <w:tcPr>
            <w:tcW w:w="1575" w:type="dxa"/>
          </w:tcPr>
          <w:p w14:paraId="17AF586E" w14:textId="140929AD" w:rsidR="00FB2973" w:rsidRPr="004F435D" w:rsidRDefault="004F435D">
            <w:pPr>
              <w:rPr>
                <w:b/>
                <w:bCs/>
              </w:rPr>
            </w:pPr>
            <w:r w:rsidRPr="004F435D">
              <w:rPr>
                <w:b/>
                <w:bCs/>
              </w:rPr>
              <w:t>Subject:</w:t>
            </w:r>
          </w:p>
        </w:tc>
        <w:tc>
          <w:tcPr>
            <w:tcW w:w="7500" w:type="dxa"/>
          </w:tcPr>
          <w:p w14:paraId="3CE02E7B" w14:textId="6E554BB0" w:rsidR="00FB2973" w:rsidRDefault="004F435D">
            <w:r>
              <w:t>Minutes of Inverurie Community Council Meeting</w:t>
            </w:r>
          </w:p>
        </w:tc>
      </w:tr>
      <w:tr w:rsidR="00FB2973" w14:paraId="2FDCC0E8" w14:textId="77777777" w:rsidTr="00AE5637">
        <w:trPr>
          <w:trHeight w:val="2274"/>
        </w:trPr>
        <w:tc>
          <w:tcPr>
            <w:tcW w:w="1575" w:type="dxa"/>
          </w:tcPr>
          <w:p w14:paraId="154354F6" w14:textId="77777777" w:rsidR="00FB2973" w:rsidRDefault="004F435D">
            <w:pPr>
              <w:rPr>
                <w:b/>
                <w:bCs/>
              </w:rPr>
            </w:pPr>
            <w:r w:rsidRPr="004F435D">
              <w:rPr>
                <w:b/>
                <w:bCs/>
              </w:rPr>
              <w:t>Present:</w:t>
            </w:r>
          </w:p>
          <w:p w14:paraId="184485B2" w14:textId="1BFB5D9F" w:rsidR="004E6BFD" w:rsidRPr="004F435D" w:rsidRDefault="004E6BFD">
            <w:pPr>
              <w:rPr>
                <w:b/>
                <w:bCs/>
              </w:rPr>
            </w:pPr>
          </w:p>
        </w:tc>
        <w:tc>
          <w:tcPr>
            <w:tcW w:w="7500" w:type="dxa"/>
          </w:tcPr>
          <w:p w14:paraId="529C596A" w14:textId="698E3972" w:rsidR="00883A07" w:rsidRDefault="004F435D" w:rsidP="00883A07">
            <w:r>
              <w:t>Colin Wood (CW)(Chairman)</w:t>
            </w:r>
            <w:r w:rsidR="00EB2375">
              <w:t>, Heather Watt (HW)(Secretary),</w:t>
            </w:r>
            <w:r w:rsidR="00ED01A4">
              <w:t xml:space="preserve"> John Sangster (JS)(Vice-Chair),</w:t>
            </w:r>
            <w:r w:rsidR="00EB2375">
              <w:t xml:space="preserve"> Ron Reid (RR)(Treasurer),</w:t>
            </w:r>
            <w:r w:rsidR="00883A07">
              <w:t xml:space="preserve"> </w:t>
            </w:r>
            <w:r w:rsidR="00EB2375">
              <w:t>Alison Auld (AA), Martin Auld (MA),</w:t>
            </w:r>
            <w:r w:rsidR="002406B2">
              <w:t xml:space="preserve"> Gary Forbes (GF) </w:t>
            </w:r>
            <w:r w:rsidR="00ED01A4">
              <w:t>Mike Hebenton (MH),</w:t>
            </w:r>
            <w:r w:rsidR="00227717">
              <w:t xml:space="preserve"> </w:t>
            </w:r>
            <w:r w:rsidR="00EB2375">
              <w:t>Archie Peebles (AP),</w:t>
            </w:r>
            <w:r w:rsidR="00175A38">
              <w:t xml:space="preserve"> </w:t>
            </w:r>
            <w:r w:rsidR="00ED01A4">
              <w:t xml:space="preserve">Fiona Peebles (FP), </w:t>
            </w:r>
            <w:r w:rsidR="002406B2">
              <w:t xml:space="preserve">Steve Russell (SR), </w:t>
            </w:r>
            <w:r w:rsidR="00ED01A4">
              <w:t>Jane Summersgill (Jane S.),</w:t>
            </w:r>
          </w:p>
          <w:p w14:paraId="17C9B2CA" w14:textId="05300AFD" w:rsidR="00EB2375" w:rsidRDefault="00EB2375" w:rsidP="00883A07">
            <w:r w:rsidRPr="00AE5637">
              <w:rPr>
                <w:b/>
                <w:bCs/>
              </w:rPr>
              <w:t>Aberdeenshire Councillors:</w:t>
            </w:r>
            <w:r>
              <w:t xml:space="preserve"> </w:t>
            </w:r>
            <w:r w:rsidR="00883A07">
              <w:t xml:space="preserve">Cllr Baillie, </w:t>
            </w:r>
            <w:r w:rsidR="00ED01A4">
              <w:t>Cllr Berry, Cllr Ewenson.</w:t>
            </w:r>
          </w:p>
        </w:tc>
      </w:tr>
      <w:tr w:rsidR="00FB2973" w14:paraId="29EF1829" w14:textId="77777777" w:rsidTr="00FB2973">
        <w:trPr>
          <w:trHeight w:val="405"/>
        </w:trPr>
        <w:tc>
          <w:tcPr>
            <w:tcW w:w="1575" w:type="dxa"/>
          </w:tcPr>
          <w:p w14:paraId="5A95EB34" w14:textId="25D4FDC8" w:rsidR="00FB2973" w:rsidRPr="004F435D" w:rsidRDefault="004F435D">
            <w:pPr>
              <w:rPr>
                <w:b/>
                <w:bCs/>
              </w:rPr>
            </w:pPr>
            <w:r w:rsidRPr="004F435D">
              <w:rPr>
                <w:b/>
                <w:bCs/>
              </w:rPr>
              <w:t>In Attendance:</w:t>
            </w:r>
          </w:p>
        </w:tc>
        <w:tc>
          <w:tcPr>
            <w:tcW w:w="7500" w:type="dxa"/>
          </w:tcPr>
          <w:p w14:paraId="446D2346" w14:textId="06132782" w:rsidR="00FB2973" w:rsidRDefault="00ED01A4">
            <w:r>
              <w:t>Bill Christie, Mike Alexander, George Ross, Dave Cormie &amp; Colin Strachan.</w:t>
            </w:r>
          </w:p>
        </w:tc>
      </w:tr>
      <w:tr w:rsidR="00FB2973" w14:paraId="4AC75689" w14:textId="77777777" w:rsidTr="00FB2973">
        <w:trPr>
          <w:trHeight w:val="255"/>
        </w:trPr>
        <w:tc>
          <w:tcPr>
            <w:tcW w:w="1575" w:type="dxa"/>
          </w:tcPr>
          <w:p w14:paraId="1D36C5B7" w14:textId="6737D350" w:rsidR="00FB2973" w:rsidRPr="004F435D" w:rsidRDefault="004F435D">
            <w:pPr>
              <w:rPr>
                <w:b/>
                <w:bCs/>
              </w:rPr>
            </w:pPr>
            <w:r w:rsidRPr="004F435D">
              <w:rPr>
                <w:b/>
                <w:bCs/>
              </w:rPr>
              <w:t>Apologies:</w:t>
            </w:r>
          </w:p>
        </w:tc>
        <w:tc>
          <w:tcPr>
            <w:tcW w:w="7500" w:type="dxa"/>
          </w:tcPr>
          <w:p w14:paraId="6F28DB7B" w14:textId="0F204203" w:rsidR="00883A07" w:rsidRDefault="002406B2" w:rsidP="00883A07">
            <w:r>
              <w:t>John Smith (J. Smith)</w:t>
            </w:r>
            <w:r w:rsidR="00ED01A4">
              <w:t>, Cllr Whyte</w:t>
            </w:r>
          </w:p>
          <w:p w14:paraId="594BC4BC" w14:textId="0D78F306" w:rsidR="00FB2973" w:rsidRDefault="00FB2973"/>
        </w:tc>
      </w:tr>
    </w:tbl>
    <w:p w14:paraId="2C9FD6D9" w14:textId="0B020080" w:rsidR="00B51B70" w:rsidRDefault="00B51B70"/>
    <w:tbl>
      <w:tblPr>
        <w:tblStyle w:val="TableGrid"/>
        <w:tblW w:w="9274" w:type="dxa"/>
        <w:tblInd w:w="-147" w:type="dxa"/>
        <w:tblLook w:val="04A0" w:firstRow="1" w:lastRow="0" w:firstColumn="1" w:lastColumn="0" w:noHBand="0" w:noVBand="1"/>
      </w:tblPr>
      <w:tblGrid>
        <w:gridCol w:w="993"/>
        <w:gridCol w:w="5789"/>
        <w:gridCol w:w="1220"/>
        <w:gridCol w:w="1272"/>
      </w:tblGrid>
      <w:tr w:rsidR="00F84A48" w14:paraId="705B04C8" w14:textId="77777777" w:rsidTr="0036099B">
        <w:tc>
          <w:tcPr>
            <w:tcW w:w="993" w:type="dxa"/>
          </w:tcPr>
          <w:p w14:paraId="67CAC2A6" w14:textId="434A0012" w:rsidR="00B51B70" w:rsidRPr="00242848" w:rsidRDefault="00242848">
            <w:r w:rsidRPr="00242848">
              <w:t>NO</w:t>
            </w:r>
          </w:p>
        </w:tc>
        <w:tc>
          <w:tcPr>
            <w:tcW w:w="5789" w:type="dxa"/>
          </w:tcPr>
          <w:p w14:paraId="689A564F" w14:textId="117A9AA4" w:rsidR="00B51B70" w:rsidRPr="00242848" w:rsidRDefault="00242848">
            <w:r w:rsidRPr="00242848">
              <w:t>Item</w:t>
            </w:r>
          </w:p>
        </w:tc>
        <w:tc>
          <w:tcPr>
            <w:tcW w:w="1220" w:type="dxa"/>
          </w:tcPr>
          <w:p w14:paraId="03EE0625" w14:textId="7B0E5C59" w:rsidR="00B51B70" w:rsidRPr="00242848" w:rsidRDefault="00242848">
            <w:pPr>
              <w:rPr>
                <w:sz w:val="18"/>
                <w:szCs w:val="18"/>
              </w:rPr>
            </w:pPr>
            <w:r w:rsidRPr="00242848">
              <w:rPr>
                <w:sz w:val="18"/>
                <w:szCs w:val="18"/>
              </w:rPr>
              <w:t>Action By</w:t>
            </w:r>
          </w:p>
        </w:tc>
        <w:tc>
          <w:tcPr>
            <w:tcW w:w="1272" w:type="dxa"/>
          </w:tcPr>
          <w:p w14:paraId="5D6E6D11" w14:textId="6DEC3828" w:rsidR="00B51B70" w:rsidRPr="00242848" w:rsidRDefault="00242848">
            <w:pPr>
              <w:rPr>
                <w:sz w:val="18"/>
                <w:szCs w:val="18"/>
              </w:rPr>
            </w:pPr>
            <w:r w:rsidRPr="00242848">
              <w:rPr>
                <w:sz w:val="18"/>
                <w:szCs w:val="18"/>
              </w:rPr>
              <w:t>Date Required</w:t>
            </w:r>
          </w:p>
        </w:tc>
      </w:tr>
      <w:tr w:rsidR="00883A07" w14:paraId="08D4ED79" w14:textId="77777777" w:rsidTr="0036099B">
        <w:tc>
          <w:tcPr>
            <w:tcW w:w="993" w:type="dxa"/>
          </w:tcPr>
          <w:p w14:paraId="7D6F317E" w14:textId="1A283585" w:rsidR="00883A07" w:rsidRDefault="00883A07"/>
          <w:p w14:paraId="54E97015" w14:textId="77777777" w:rsidR="00883A07" w:rsidRDefault="00883A07"/>
          <w:p w14:paraId="27EA0B59" w14:textId="1A7DB4CA" w:rsidR="00883A07" w:rsidRPr="00242848" w:rsidRDefault="00883A07"/>
        </w:tc>
        <w:tc>
          <w:tcPr>
            <w:tcW w:w="5789" w:type="dxa"/>
          </w:tcPr>
          <w:p w14:paraId="0B9AA439" w14:textId="510472BE" w:rsidR="00883A07" w:rsidRDefault="00883A07">
            <w:r w:rsidRPr="000076CD">
              <w:rPr>
                <w:b/>
                <w:bCs/>
              </w:rPr>
              <w:t>Pres</w:t>
            </w:r>
            <w:r w:rsidR="000076CD" w:rsidRPr="000076CD">
              <w:rPr>
                <w:b/>
                <w:bCs/>
              </w:rPr>
              <w:t>entation</w:t>
            </w:r>
            <w:r w:rsidR="000076CD">
              <w:t>:</w:t>
            </w:r>
            <w:r>
              <w:t xml:space="preserve"> </w:t>
            </w:r>
            <w:r w:rsidR="00A215E9">
              <w:t>Julia McCue</w:t>
            </w:r>
            <w:r w:rsidR="00B138E1">
              <w:t xml:space="preserve"> and Kirsty Hoey,</w:t>
            </w:r>
            <w:r w:rsidR="00A215E9">
              <w:t xml:space="preserve"> Aberdeenshire Libraries. Library services and survey. </w:t>
            </w:r>
            <w:r w:rsidR="009667EB">
              <w:t>Questions were taken and answered in discussion after presentation.</w:t>
            </w:r>
          </w:p>
          <w:p w14:paraId="58C219BE" w14:textId="4D0D203D" w:rsidR="009667EB" w:rsidRPr="00242848" w:rsidRDefault="009667EB"/>
        </w:tc>
        <w:tc>
          <w:tcPr>
            <w:tcW w:w="1220" w:type="dxa"/>
          </w:tcPr>
          <w:p w14:paraId="296261A5" w14:textId="77777777" w:rsidR="00883A07" w:rsidRPr="00242848" w:rsidRDefault="00883A07">
            <w:pPr>
              <w:rPr>
                <w:sz w:val="18"/>
                <w:szCs w:val="18"/>
              </w:rPr>
            </w:pPr>
          </w:p>
        </w:tc>
        <w:tc>
          <w:tcPr>
            <w:tcW w:w="1272" w:type="dxa"/>
          </w:tcPr>
          <w:p w14:paraId="3E48C5B1" w14:textId="77777777" w:rsidR="00883A07" w:rsidRPr="00242848" w:rsidRDefault="00883A07">
            <w:pPr>
              <w:rPr>
                <w:sz w:val="18"/>
                <w:szCs w:val="18"/>
              </w:rPr>
            </w:pPr>
          </w:p>
        </w:tc>
      </w:tr>
      <w:tr w:rsidR="00F84A48" w14:paraId="45EDD5BF" w14:textId="77777777" w:rsidTr="0036099B">
        <w:tc>
          <w:tcPr>
            <w:tcW w:w="993" w:type="dxa"/>
          </w:tcPr>
          <w:p w14:paraId="6ED3642A" w14:textId="413AFE4F" w:rsidR="00B51B70" w:rsidRDefault="00242848">
            <w:r>
              <w:t>1.</w:t>
            </w:r>
          </w:p>
        </w:tc>
        <w:tc>
          <w:tcPr>
            <w:tcW w:w="5789" w:type="dxa"/>
          </w:tcPr>
          <w:p w14:paraId="529D88E8" w14:textId="28A8216E" w:rsidR="002745B2" w:rsidRPr="00FB1C66" w:rsidRDefault="00FB1C66">
            <w:pPr>
              <w:rPr>
                <w:b/>
                <w:bCs/>
                <w:u w:val="single"/>
              </w:rPr>
            </w:pPr>
            <w:r w:rsidRPr="00FB1C66">
              <w:rPr>
                <w:b/>
                <w:bCs/>
                <w:u w:val="single"/>
              </w:rPr>
              <w:t>Welcome and Ap</w:t>
            </w:r>
            <w:r>
              <w:rPr>
                <w:b/>
                <w:bCs/>
                <w:u w:val="single"/>
              </w:rPr>
              <w:t>o</w:t>
            </w:r>
            <w:r w:rsidRPr="00FB1C66">
              <w:rPr>
                <w:b/>
                <w:bCs/>
                <w:u w:val="single"/>
              </w:rPr>
              <w:t>logies</w:t>
            </w:r>
          </w:p>
          <w:p w14:paraId="3BB4EFCD" w14:textId="77777777" w:rsidR="00FB1C66" w:rsidRDefault="00FB1C66">
            <w:r>
              <w:t>CW welcomed all to the meeting and made apologies as listed above.</w:t>
            </w:r>
          </w:p>
          <w:p w14:paraId="3EB694AC" w14:textId="469ACCF0" w:rsidR="009667EB" w:rsidRDefault="009667EB"/>
        </w:tc>
        <w:tc>
          <w:tcPr>
            <w:tcW w:w="1220" w:type="dxa"/>
          </w:tcPr>
          <w:p w14:paraId="7D72563C" w14:textId="77777777" w:rsidR="00B51B70" w:rsidRDefault="00B51B70"/>
        </w:tc>
        <w:tc>
          <w:tcPr>
            <w:tcW w:w="1272" w:type="dxa"/>
          </w:tcPr>
          <w:p w14:paraId="26632E24" w14:textId="77777777" w:rsidR="00B51B70" w:rsidRDefault="00B51B70"/>
        </w:tc>
      </w:tr>
      <w:tr w:rsidR="00FB1C66" w14:paraId="68BADD0D" w14:textId="77777777" w:rsidTr="0036099B">
        <w:tc>
          <w:tcPr>
            <w:tcW w:w="993" w:type="dxa"/>
          </w:tcPr>
          <w:p w14:paraId="65826DA4" w14:textId="01C3A0F5" w:rsidR="00FB1C66" w:rsidRDefault="0029795F">
            <w:r>
              <w:t>2.</w:t>
            </w:r>
          </w:p>
        </w:tc>
        <w:tc>
          <w:tcPr>
            <w:tcW w:w="5789" w:type="dxa"/>
          </w:tcPr>
          <w:p w14:paraId="3A8DEDA0" w14:textId="77777777" w:rsidR="000646BF" w:rsidRDefault="0029795F">
            <w:pPr>
              <w:rPr>
                <w:b/>
                <w:bCs/>
                <w:u w:val="single"/>
              </w:rPr>
            </w:pPr>
            <w:r>
              <w:rPr>
                <w:b/>
                <w:bCs/>
                <w:u w:val="single"/>
              </w:rPr>
              <w:t>Declarations of Interest</w:t>
            </w:r>
          </w:p>
          <w:p w14:paraId="411E05A2" w14:textId="2ADC0242" w:rsidR="0029795F" w:rsidRDefault="00883A07">
            <w:r>
              <w:t>AP (Men</w:t>
            </w:r>
            <w:r w:rsidR="00005912">
              <w:t>’</w:t>
            </w:r>
            <w:r>
              <w:t>s</w:t>
            </w:r>
            <w:r w:rsidR="00005912">
              <w:t xml:space="preserve"> S</w:t>
            </w:r>
            <w:r>
              <w:t>hed)</w:t>
            </w:r>
            <w:r w:rsidR="000646BF">
              <w:t>,</w:t>
            </w:r>
            <w:r>
              <w:t xml:space="preserve"> </w:t>
            </w:r>
          </w:p>
          <w:p w14:paraId="554F67DB" w14:textId="77777777" w:rsidR="00A215E9" w:rsidRPr="000646BF" w:rsidRDefault="00A215E9">
            <w:pPr>
              <w:rPr>
                <w:b/>
                <w:bCs/>
                <w:u w:val="single"/>
              </w:rPr>
            </w:pPr>
          </w:p>
          <w:p w14:paraId="57B515B4" w14:textId="51E70100" w:rsidR="0029795F" w:rsidRPr="0029795F" w:rsidRDefault="0029795F"/>
        </w:tc>
        <w:tc>
          <w:tcPr>
            <w:tcW w:w="1220" w:type="dxa"/>
          </w:tcPr>
          <w:p w14:paraId="590E6E29" w14:textId="77777777" w:rsidR="00FB1C66" w:rsidRDefault="00FB1C66"/>
        </w:tc>
        <w:tc>
          <w:tcPr>
            <w:tcW w:w="1272" w:type="dxa"/>
          </w:tcPr>
          <w:p w14:paraId="19A4F795" w14:textId="77777777" w:rsidR="00FB1C66" w:rsidRDefault="00FB1C66"/>
        </w:tc>
      </w:tr>
      <w:tr w:rsidR="00F84A48" w14:paraId="57118D7C" w14:textId="77777777" w:rsidTr="0036099B">
        <w:tc>
          <w:tcPr>
            <w:tcW w:w="993" w:type="dxa"/>
          </w:tcPr>
          <w:p w14:paraId="5543EBA4" w14:textId="2F844445" w:rsidR="00B51B70" w:rsidRDefault="0029795F">
            <w:r>
              <w:t>3.</w:t>
            </w:r>
          </w:p>
          <w:p w14:paraId="71FAF370" w14:textId="77777777" w:rsidR="00FB1C66" w:rsidRDefault="00FB1C66"/>
          <w:p w14:paraId="6DBC56A1" w14:textId="77777777" w:rsidR="00FB1C66" w:rsidRDefault="00FB1C66"/>
          <w:p w14:paraId="568577B5" w14:textId="77777777" w:rsidR="00FB1C66" w:rsidRDefault="00FB1C66"/>
          <w:p w14:paraId="2A60E494" w14:textId="77777777" w:rsidR="00FB1C66" w:rsidRDefault="00FB1C66"/>
          <w:p w14:paraId="2F74EFDC" w14:textId="4437B8C4" w:rsidR="00FB1C66" w:rsidRDefault="00FB1C66"/>
          <w:p w14:paraId="28B7FE29" w14:textId="6DADC896" w:rsidR="001D10C4" w:rsidRDefault="001D10C4"/>
          <w:p w14:paraId="3EF52505" w14:textId="77777777" w:rsidR="00140125" w:rsidRDefault="00140125"/>
          <w:p w14:paraId="1EFC7ED1" w14:textId="5799E94C" w:rsidR="009667EB" w:rsidRDefault="009667EB"/>
          <w:p w14:paraId="4697EC7D" w14:textId="77777777" w:rsidR="009667EB" w:rsidRDefault="009667EB"/>
          <w:p w14:paraId="2D79DCA5" w14:textId="77777777" w:rsidR="0029795F" w:rsidRDefault="0029795F"/>
          <w:p w14:paraId="502DE2D8" w14:textId="7C60E6C4" w:rsidR="003B1371" w:rsidRDefault="000076CD">
            <w:r>
              <w:lastRenderedPageBreak/>
              <w:t>4</w:t>
            </w:r>
            <w:r w:rsidR="003B1371">
              <w:t>.</w:t>
            </w:r>
          </w:p>
        </w:tc>
        <w:tc>
          <w:tcPr>
            <w:tcW w:w="5789" w:type="dxa"/>
          </w:tcPr>
          <w:p w14:paraId="4F9AF3BD" w14:textId="13163392" w:rsidR="002745B2" w:rsidRDefault="0029795F">
            <w:pPr>
              <w:rPr>
                <w:b/>
                <w:bCs/>
                <w:u w:val="single"/>
              </w:rPr>
            </w:pPr>
            <w:r>
              <w:rPr>
                <w:b/>
                <w:bCs/>
                <w:u w:val="single"/>
              </w:rPr>
              <w:lastRenderedPageBreak/>
              <w:t>Police Report</w:t>
            </w:r>
          </w:p>
          <w:p w14:paraId="302FCA36" w14:textId="43835CE6" w:rsidR="000646BF" w:rsidRDefault="000646BF"/>
          <w:p w14:paraId="218FC44A" w14:textId="3F2ED3B6" w:rsidR="00A215E9" w:rsidRDefault="00A215E9">
            <w:r>
              <w:t>Police Report had been circulated by email.  Cllrs to speak to Police at an upcoming meeting they have with them</w:t>
            </w:r>
            <w:r w:rsidR="00336A5F">
              <w:t xml:space="preserve"> about contents of their report becoming more specific rather than its present form.</w:t>
            </w:r>
          </w:p>
          <w:p w14:paraId="173389AD" w14:textId="261E4920" w:rsidR="002230D9" w:rsidRDefault="002230D9">
            <w:pPr>
              <w:rPr>
                <w:b/>
                <w:bCs/>
                <w:u w:val="single"/>
              </w:rPr>
            </w:pPr>
          </w:p>
          <w:p w14:paraId="39393A87" w14:textId="6579308B" w:rsidR="001D10C4" w:rsidRDefault="001D10C4">
            <w:pPr>
              <w:rPr>
                <w:b/>
                <w:bCs/>
                <w:u w:val="single"/>
              </w:rPr>
            </w:pPr>
          </w:p>
          <w:p w14:paraId="75483DE1" w14:textId="43217E37" w:rsidR="00140125" w:rsidRPr="00BB732D" w:rsidRDefault="00BB732D">
            <w:r>
              <w:t xml:space="preserve">HW still to write to Police </w:t>
            </w:r>
            <w:r w:rsidR="00336A5F">
              <w:t>asking change to report format as above.</w:t>
            </w:r>
          </w:p>
          <w:p w14:paraId="53D00071" w14:textId="77777777" w:rsidR="00140125" w:rsidRDefault="00140125">
            <w:pPr>
              <w:rPr>
                <w:b/>
                <w:bCs/>
                <w:u w:val="single"/>
              </w:rPr>
            </w:pPr>
          </w:p>
          <w:p w14:paraId="50ECAD84" w14:textId="77777777" w:rsidR="009667EB" w:rsidRDefault="009667EB">
            <w:pPr>
              <w:rPr>
                <w:b/>
                <w:bCs/>
                <w:u w:val="single"/>
              </w:rPr>
            </w:pPr>
          </w:p>
          <w:p w14:paraId="51F728C4" w14:textId="77777777" w:rsidR="001D10C4" w:rsidRDefault="001D10C4">
            <w:pPr>
              <w:rPr>
                <w:b/>
                <w:bCs/>
                <w:u w:val="single"/>
              </w:rPr>
            </w:pPr>
          </w:p>
          <w:p w14:paraId="6C66CCDA" w14:textId="44B199C5" w:rsidR="0029795F" w:rsidRPr="0029795F" w:rsidRDefault="003B1371">
            <w:pPr>
              <w:rPr>
                <w:b/>
                <w:bCs/>
                <w:u w:val="single"/>
              </w:rPr>
            </w:pPr>
            <w:r>
              <w:rPr>
                <w:b/>
                <w:bCs/>
                <w:u w:val="single"/>
              </w:rPr>
              <w:t>M</w:t>
            </w:r>
            <w:r w:rsidR="0029795F" w:rsidRPr="0029795F">
              <w:rPr>
                <w:b/>
                <w:bCs/>
                <w:u w:val="single"/>
              </w:rPr>
              <w:t>inutes of Previous Meeting</w:t>
            </w:r>
          </w:p>
          <w:p w14:paraId="4233F5B6" w14:textId="0CCCAD81" w:rsidR="00B51B70" w:rsidRDefault="002745B2">
            <w:r>
              <w:t>.</w:t>
            </w:r>
          </w:p>
          <w:p w14:paraId="00F51201" w14:textId="77777777" w:rsidR="00140125" w:rsidRDefault="00140125">
            <w:r>
              <w:t>HW to add closing time and date of next meetings box to the minutes.</w:t>
            </w:r>
          </w:p>
          <w:p w14:paraId="67D1837E" w14:textId="54C06AA8" w:rsidR="00140125" w:rsidRDefault="00140125">
            <w:r>
              <w:t xml:space="preserve">FP asked for Cllrs report to be added to the minutes as an appendix.  </w:t>
            </w:r>
          </w:p>
          <w:p w14:paraId="2328F499" w14:textId="46DB5826" w:rsidR="0029795F" w:rsidRDefault="0029795F">
            <w:r>
              <w:t xml:space="preserve">The minutes of the meeting on </w:t>
            </w:r>
            <w:r w:rsidR="000076CD">
              <w:t>1</w:t>
            </w:r>
            <w:r w:rsidR="00140125">
              <w:t>7</w:t>
            </w:r>
            <w:r w:rsidR="00140125" w:rsidRPr="00140125">
              <w:rPr>
                <w:vertAlign w:val="superscript"/>
              </w:rPr>
              <w:t>t</w:t>
            </w:r>
            <w:r w:rsidR="00140125">
              <w:rPr>
                <w:vertAlign w:val="superscript"/>
              </w:rPr>
              <w:t xml:space="preserve">th </w:t>
            </w:r>
            <w:r w:rsidR="00140125">
              <w:t>January</w:t>
            </w:r>
            <w:r>
              <w:t>, 20</w:t>
            </w:r>
            <w:r w:rsidR="009667EB">
              <w:t>20</w:t>
            </w:r>
            <w:r>
              <w:t xml:space="preserve"> were </w:t>
            </w:r>
            <w:r w:rsidR="00140125">
              <w:t xml:space="preserve">then </w:t>
            </w:r>
            <w:r>
              <w:t>approv</w:t>
            </w:r>
            <w:r w:rsidR="000076CD">
              <w:t>ed</w:t>
            </w:r>
            <w:r w:rsidR="00886D92">
              <w:t>.</w:t>
            </w:r>
            <w:r>
              <w:t xml:space="preserve">  Proposed by </w:t>
            </w:r>
            <w:r w:rsidR="00140125">
              <w:t>AA</w:t>
            </w:r>
            <w:r>
              <w:t xml:space="preserve"> and seconded b</w:t>
            </w:r>
            <w:r w:rsidR="00886D92">
              <w:t xml:space="preserve">y </w:t>
            </w:r>
            <w:r w:rsidR="009667EB">
              <w:t>SR</w:t>
            </w:r>
          </w:p>
          <w:p w14:paraId="0B6445E0" w14:textId="66D98799" w:rsidR="00FB1C66" w:rsidRDefault="00FB1C66"/>
        </w:tc>
        <w:tc>
          <w:tcPr>
            <w:tcW w:w="1220" w:type="dxa"/>
          </w:tcPr>
          <w:p w14:paraId="7C50C225" w14:textId="77777777" w:rsidR="00B51B70" w:rsidRDefault="00B51B70"/>
          <w:p w14:paraId="2809F501" w14:textId="728FF6BE" w:rsidR="0029795F" w:rsidRDefault="0029795F"/>
          <w:p w14:paraId="6DD9C397" w14:textId="3F865D15" w:rsidR="0029795F" w:rsidRDefault="0029795F"/>
          <w:p w14:paraId="20ADC194" w14:textId="7246A0B4" w:rsidR="00A215E9" w:rsidRDefault="00A215E9">
            <w:r>
              <w:t>Cllrs</w:t>
            </w:r>
          </w:p>
          <w:p w14:paraId="42450FB8" w14:textId="77777777" w:rsidR="0029795F" w:rsidRDefault="0029795F"/>
          <w:p w14:paraId="2B19518E" w14:textId="76F3E562" w:rsidR="0029795F" w:rsidRDefault="0029795F"/>
          <w:p w14:paraId="05B3E5E7" w14:textId="77777777" w:rsidR="00336A5F" w:rsidRDefault="00336A5F"/>
          <w:p w14:paraId="7A28AA88" w14:textId="77777777" w:rsidR="0029795F" w:rsidRDefault="0029795F"/>
          <w:p w14:paraId="2DB884D6" w14:textId="651982C6" w:rsidR="0029795F" w:rsidRDefault="00BB732D">
            <w:r>
              <w:t>HW</w:t>
            </w:r>
          </w:p>
          <w:p w14:paraId="4E095B32" w14:textId="77777777" w:rsidR="00886D92" w:rsidRDefault="00886D92"/>
          <w:p w14:paraId="0B3609F3" w14:textId="77777777" w:rsidR="00140125" w:rsidRDefault="00140125"/>
          <w:p w14:paraId="303BCDF5" w14:textId="77777777" w:rsidR="00140125" w:rsidRDefault="00140125"/>
          <w:p w14:paraId="4ED8C0C8" w14:textId="77777777" w:rsidR="00140125" w:rsidRDefault="00140125"/>
          <w:p w14:paraId="00CF060A" w14:textId="77777777" w:rsidR="00140125" w:rsidRDefault="00140125"/>
          <w:p w14:paraId="7CF95589" w14:textId="77777777" w:rsidR="00140125" w:rsidRDefault="00140125"/>
          <w:p w14:paraId="0BEB1CF8" w14:textId="77777777" w:rsidR="00140125" w:rsidRDefault="00140125"/>
          <w:p w14:paraId="20D947D7" w14:textId="36EB50DC" w:rsidR="00140125" w:rsidRDefault="00140125">
            <w:r>
              <w:t>HW</w:t>
            </w:r>
          </w:p>
        </w:tc>
        <w:tc>
          <w:tcPr>
            <w:tcW w:w="1272" w:type="dxa"/>
          </w:tcPr>
          <w:p w14:paraId="2DFF89E4" w14:textId="77777777" w:rsidR="00B51B70" w:rsidRDefault="00B51B70"/>
          <w:p w14:paraId="277CF6BF" w14:textId="64727875" w:rsidR="00227717" w:rsidRDefault="00227717"/>
          <w:p w14:paraId="168405CF" w14:textId="77777777" w:rsidR="009667EB" w:rsidRDefault="009667EB"/>
          <w:p w14:paraId="69D56BE9" w14:textId="1D912D07" w:rsidR="00227717" w:rsidRDefault="00140125">
            <w:r>
              <w:t>16/03/20</w:t>
            </w:r>
          </w:p>
          <w:p w14:paraId="1212F4FC" w14:textId="77777777" w:rsidR="00227717" w:rsidRDefault="00227717"/>
          <w:p w14:paraId="01E505FF" w14:textId="618787C9" w:rsidR="00227717" w:rsidRDefault="00227717"/>
          <w:p w14:paraId="2771250E" w14:textId="77777777" w:rsidR="00336A5F" w:rsidRDefault="00336A5F"/>
          <w:p w14:paraId="5572745E" w14:textId="77777777" w:rsidR="00BB732D" w:rsidRDefault="00BB732D"/>
          <w:p w14:paraId="4AA5D60D" w14:textId="3BF6F866" w:rsidR="00BB732D" w:rsidRDefault="00BB732D">
            <w:r>
              <w:t>24.02.20</w:t>
            </w:r>
          </w:p>
        </w:tc>
      </w:tr>
      <w:tr w:rsidR="00F84A48" w14:paraId="1FCF2DAC" w14:textId="77777777" w:rsidTr="0036099B">
        <w:tc>
          <w:tcPr>
            <w:tcW w:w="993" w:type="dxa"/>
          </w:tcPr>
          <w:p w14:paraId="576DA2F1" w14:textId="3808C09F" w:rsidR="00B51B70" w:rsidRDefault="00DB70F7">
            <w:r>
              <w:t>5.</w:t>
            </w:r>
          </w:p>
        </w:tc>
        <w:tc>
          <w:tcPr>
            <w:tcW w:w="5789" w:type="dxa"/>
          </w:tcPr>
          <w:p w14:paraId="47689934" w14:textId="75E009C6" w:rsidR="002745B2" w:rsidRPr="002F30C7" w:rsidRDefault="002745B2">
            <w:pPr>
              <w:rPr>
                <w:b/>
                <w:bCs/>
                <w:u w:val="single"/>
              </w:rPr>
            </w:pPr>
            <w:r w:rsidRPr="002F30C7">
              <w:rPr>
                <w:b/>
                <w:bCs/>
                <w:u w:val="single"/>
              </w:rPr>
              <w:t>Matters Arising</w:t>
            </w:r>
            <w:r w:rsidR="002F30C7" w:rsidRPr="002F30C7">
              <w:rPr>
                <w:b/>
                <w:bCs/>
                <w:u w:val="single"/>
              </w:rPr>
              <w:t xml:space="preserve"> </w:t>
            </w:r>
          </w:p>
          <w:p w14:paraId="5DF19BF1" w14:textId="4C567915" w:rsidR="002745B2" w:rsidRPr="00BA3800" w:rsidRDefault="002745B2">
            <w:r w:rsidRPr="00BA3800">
              <w:t xml:space="preserve">Matters arising from the minutes of the meeting on </w:t>
            </w:r>
            <w:r w:rsidR="009667EB">
              <w:t>1</w:t>
            </w:r>
            <w:r w:rsidR="00140125">
              <w:t>7</w:t>
            </w:r>
            <w:r w:rsidR="009667EB" w:rsidRPr="009667EB">
              <w:rPr>
                <w:vertAlign w:val="superscript"/>
              </w:rPr>
              <w:t>th</w:t>
            </w:r>
            <w:r w:rsidR="009667EB">
              <w:t xml:space="preserve"> </w:t>
            </w:r>
            <w:r w:rsidR="00140125">
              <w:t>January, 2020</w:t>
            </w:r>
            <w:r w:rsidR="009667EB">
              <w:t>,</w:t>
            </w:r>
          </w:p>
          <w:p w14:paraId="20043EB7" w14:textId="77777777" w:rsidR="008C6CC6" w:rsidRDefault="008C6CC6"/>
          <w:p w14:paraId="1735E1F5" w14:textId="5BB355F9" w:rsidR="0085560C" w:rsidRDefault="000076CD" w:rsidP="0085560C">
            <w:pPr>
              <w:rPr>
                <w:b/>
                <w:bCs/>
              </w:rPr>
            </w:pPr>
            <w:r>
              <w:rPr>
                <w:b/>
                <w:bCs/>
              </w:rPr>
              <w:t>Secretary Report</w:t>
            </w:r>
          </w:p>
          <w:p w14:paraId="3102CDD0" w14:textId="539E7F86" w:rsidR="0085560C" w:rsidRDefault="0085560C" w:rsidP="0085560C">
            <w:pPr>
              <w:rPr>
                <w:b/>
                <w:bCs/>
                <w:u w:val="single"/>
              </w:rPr>
            </w:pPr>
          </w:p>
          <w:p w14:paraId="2CF05BD5" w14:textId="50B47BF2" w:rsidR="00AB7DB0" w:rsidRDefault="00AB7DB0" w:rsidP="00AB7DB0">
            <w:r>
              <w:t>‘Respitality’ Project</w:t>
            </w:r>
            <w:r w:rsidR="00140125">
              <w:t xml:space="preserve"> to be invited to present at our March Meeting.</w:t>
            </w:r>
          </w:p>
          <w:p w14:paraId="2CC31559" w14:textId="77777777" w:rsidR="00AB7DB0" w:rsidRDefault="00AB7DB0" w:rsidP="00527C19"/>
          <w:p w14:paraId="6DAA7FC1" w14:textId="4C991633" w:rsidR="00100E0A" w:rsidRPr="00100E0A" w:rsidRDefault="00140125" w:rsidP="00886D92">
            <w:pPr>
              <w:rPr>
                <w:b/>
                <w:bCs/>
              </w:rPr>
            </w:pPr>
            <w:r>
              <w:rPr>
                <w:b/>
                <w:bCs/>
              </w:rPr>
              <w:t>B</w:t>
            </w:r>
            <w:r w:rsidR="00100E0A" w:rsidRPr="00100E0A">
              <w:rPr>
                <w:b/>
                <w:bCs/>
              </w:rPr>
              <w:t>lackhall Road</w:t>
            </w:r>
          </w:p>
          <w:p w14:paraId="35A552E9" w14:textId="77777777" w:rsidR="004E6BFD" w:rsidRDefault="004E6BFD" w:rsidP="00886D92"/>
          <w:p w14:paraId="71A47E8C" w14:textId="34999F66" w:rsidR="003E398E" w:rsidRDefault="003E398E" w:rsidP="003E398E">
            <w:r>
              <w:t xml:space="preserve">Cllr Berry </w:t>
            </w:r>
            <w:r w:rsidR="00140125">
              <w:t xml:space="preserve">updated us on her correspondence with Martin Hall and </w:t>
            </w:r>
            <w:r>
              <w:t>clarif</w:t>
            </w:r>
            <w:r w:rsidR="00140125">
              <w:t>ied</w:t>
            </w:r>
            <w:r>
              <w:t xml:space="preserve"> wh</w:t>
            </w:r>
            <w:r w:rsidR="00140125">
              <w:t>at was meant by the term</w:t>
            </w:r>
            <w:r>
              <w:t xml:space="preserve"> “continental crossing”</w:t>
            </w:r>
            <w:r w:rsidR="00140125">
              <w:t>.</w:t>
            </w:r>
          </w:p>
          <w:p w14:paraId="0484DB55" w14:textId="5707C789" w:rsidR="00140125" w:rsidRPr="00AB7DB0" w:rsidRDefault="00140125" w:rsidP="003E398E">
            <w:r>
              <w:br/>
              <w:t>CW to forward</w:t>
            </w:r>
            <w:r w:rsidR="00336A5F">
              <w:t xml:space="preserve"> original</w:t>
            </w:r>
            <w:r>
              <w:t xml:space="preserve"> email </w:t>
            </w:r>
            <w:r w:rsidR="00336A5F">
              <w:t>from Martin Hall</w:t>
            </w:r>
            <w:r>
              <w:t xml:space="preserve"> </w:t>
            </w:r>
            <w:r w:rsidR="00336A5F">
              <w:t xml:space="preserve">re Pedestrian Crossing Assessments  </w:t>
            </w:r>
            <w:r>
              <w:t>to all ICC members</w:t>
            </w:r>
          </w:p>
          <w:p w14:paraId="38358A6D" w14:textId="2A48075F" w:rsidR="003E398E" w:rsidRDefault="003E398E" w:rsidP="00886D92"/>
          <w:p w14:paraId="284FA3AD" w14:textId="278A736F" w:rsidR="003E398E" w:rsidRPr="003E398E" w:rsidRDefault="003E398E" w:rsidP="00886D92">
            <w:pPr>
              <w:rPr>
                <w:b/>
                <w:bCs/>
              </w:rPr>
            </w:pPr>
            <w:r w:rsidRPr="003E398E">
              <w:rPr>
                <w:b/>
                <w:bCs/>
              </w:rPr>
              <w:t>School Drop off/Pick Up Issues</w:t>
            </w:r>
          </w:p>
          <w:p w14:paraId="64D233AB" w14:textId="77777777" w:rsidR="003E398E" w:rsidRDefault="003E398E" w:rsidP="00886D92"/>
          <w:p w14:paraId="5AC8C2B3" w14:textId="2A22AD8D" w:rsidR="003E398E" w:rsidRDefault="003E398E" w:rsidP="00886D92">
            <w:r>
              <w:t>Cllr</w:t>
            </w:r>
            <w:r w:rsidR="00140125">
              <w:t xml:space="preserve">’s to speak to Police at their upcoming meeting and report back </w:t>
            </w:r>
          </w:p>
          <w:p w14:paraId="2410C9AD" w14:textId="3C6F799C" w:rsidR="00991909" w:rsidRPr="008C6CC6" w:rsidRDefault="00991909" w:rsidP="00886D92"/>
        </w:tc>
        <w:tc>
          <w:tcPr>
            <w:tcW w:w="1220" w:type="dxa"/>
          </w:tcPr>
          <w:p w14:paraId="0EEEA969" w14:textId="77777777" w:rsidR="00B51B70" w:rsidRDefault="00B51B70"/>
          <w:p w14:paraId="32BE2B0B" w14:textId="77777777" w:rsidR="002745B2" w:rsidRDefault="002745B2"/>
          <w:p w14:paraId="66E41A39" w14:textId="77777777" w:rsidR="002745B2" w:rsidRDefault="002745B2"/>
          <w:p w14:paraId="3A844B6C" w14:textId="77777777" w:rsidR="002745B2" w:rsidRDefault="002745B2"/>
          <w:p w14:paraId="4B90361E" w14:textId="539F2F83" w:rsidR="00D91387" w:rsidRDefault="00D91387"/>
          <w:p w14:paraId="1CEEA4D6" w14:textId="0A365CF8" w:rsidR="00AB7DB0" w:rsidRDefault="00AB7DB0"/>
          <w:p w14:paraId="6299448C" w14:textId="2CE7A061" w:rsidR="00AB7DB0" w:rsidRDefault="00AB7DB0"/>
          <w:p w14:paraId="4D0063D5" w14:textId="06F63B16" w:rsidR="00AB7DB0" w:rsidRDefault="00AB7DB0">
            <w:r>
              <w:t>HW</w:t>
            </w:r>
          </w:p>
          <w:p w14:paraId="3B3ABF2C" w14:textId="57C4C670" w:rsidR="00AB7DB0" w:rsidRDefault="00AB7DB0"/>
          <w:p w14:paraId="32FD8D28" w14:textId="441D0289" w:rsidR="00AB7DB0" w:rsidRDefault="00AB7DB0"/>
          <w:p w14:paraId="27F714CB" w14:textId="3FB8BFBE" w:rsidR="00AB7DB0" w:rsidRDefault="00AB7DB0"/>
          <w:p w14:paraId="2DA0A0E2" w14:textId="0648D52C" w:rsidR="00140125" w:rsidRDefault="00140125"/>
          <w:p w14:paraId="3326AF02" w14:textId="77777777" w:rsidR="00140125" w:rsidRDefault="00140125"/>
          <w:p w14:paraId="1897C250" w14:textId="11062333" w:rsidR="00AB7DB0" w:rsidRDefault="00AB7DB0"/>
          <w:p w14:paraId="33810E7B" w14:textId="79154BF0" w:rsidR="00AB7DB0" w:rsidRDefault="00AB7DB0"/>
          <w:p w14:paraId="410F2C6D" w14:textId="347F1099" w:rsidR="00AB7DB0" w:rsidRDefault="00140125">
            <w:r>
              <w:t>CW</w:t>
            </w:r>
          </w:p>
          <w:p w14:paraId="63FAD1AC" w14:textId="284A9485" w:rsidR="00AB7DB0" w:rsidRDefault="00AB7DB0"/>
          <w:p w14:paraId="50306E69" w14:textId="77777777" w:rsidR="00AB7DB0" w:rsidRDefault="00AB7DB0"/>
          <w:p w14:paraId="5EA54F1D" w14:textId="77777777" w:rsidR="00527C19" w:rsidRDefault="00527C19"/>
          <w:p w14:paraId="4DB13FBC" w14:textId="5D06F074" w:rsidR="00527C19" w:rsidRDefault="00140125">
            <w:r>
              <w:t>Cllr’s</w:t>
            </w:r>
          </w:p>
          <w:p w14:paraId="08D12737" w14:textId="77777777" w:rsidR="00140125" w:rsidRDefault="00140125"/>
          <w:p w14:paraId="3315A852" w14:textId="16CDDAE7" w:rsidR="003E398E" w:rsidRDefault="003E398E"/>
        </w:tc>
        <w:tc>
          <w:tcPr>
            <w:tcW w:w="1272" w:type="dxa"/>
          </w:tcPr>
          <w:p w14:paraId="07A500D0" w14:textId="0D2A7696" w:rsidR="0085560C" w:rsidRDefault="0085560C"/>
          <w:p w14:paraId="4F2F4E19" w14:textId="77777777" w:rsidR="00D91387" w:rsidRDefault="00D91387"/>
          <w:p w14:paraId="308A7088" w14:textId="77777777" w:rsidR="00D91387" w:rsidRDefault="00D91387"/>
          <w:p w14:paraId="41DA54C6" w14:textId="77777777" w:rsidR="00D91387" w:rsidRDefault="00D91387"/>
          <w:p w14:paraId="5712FB89" w14:textId="77777777" w:rsidR="00D91387" w:rsidRDefault="00D91387"/>
          <w:p w14:paraId="7A11E9AF" w14:textId="1C3ED7E3" w:rsidR="00AB7DB0" w:rsidRDefault="00AB7DB0"/>
          <w:p w14:paraId="31ECD5F0" w14:textId="65D8340C" w:rsidR="00AB7DB0" w:rsidRDefault="00AB7DB0"/>
          <w:p w14:paraId="3251A4B9" w14:textId="706220D1" w:rsidR="00AB7DB0" w:rsidRDefault="00140125">
            <w:r>
              <w:t>24/02/20</w:t>
            </w:r>
          </w:p>
          <w:p w14:paraId="234D2337" w14:textId="614CAE60" w:rsidR="00AB7DB0" w:rsidRDefault="00AB7DB0"/>
          <w:p w14:paraId="55CA8376" w14:textId="55221B49" w:rsidR="00AB7DB0" w:rsidRDefault="00AB7DB0"/>
          <w:p w14:paraId="187D9C0F" w14:textId="25D8AB71" w:rsidR="00AB7DB0" w:rsidRDefault="00AB7DB0"/>
          <w:p w14:paraId="0435C62D" w14:textId="6E14B824" w:rsidR="00AB7DB0" w:rsidRDefault="00AB7DB0"/>
          <w:p w14:paraId="2BE923CE" w14:textId="2A0F70E0" w:rsidR="00140125" w:rsidRDefault="00140125"/>
          <w:p w14:paraId="2D6A0F74" w14:textId="77777777" w:rsidR="00140125" w:rsidRDefault="00140125"/>
          <w:p w14:paraId="0FB0D018" w14:textId="0D2BE7D0" w:rsidR="00AB7DB0" w:rsidRDefault="00AB7DB0"/>
          <w:p w14:paraId="6868C7CA" w14:textId="4D258871" w:rsidR="00AB7DB0" w:rsidRDefault="00140125">
            <w:r>
              <w:t>22</w:t>
            </w:r>
            <w:r w:rsidR="009667EB">
              <w:t>.02.20</w:t>
            </w:r>
          </w:p>
          <w:p w14:paraId="307A2802" w14:textId="595D97B6" w:rsidR="00AB7DB0" w:rsidRDefault="00AB7DB0"/>
          <w:p w14:paraId="769209CA" w14:textId="77777777" w:rsidR="00AB7DB0" w:rsidRDefault="00AB7DB0"/>
          <w:p w14:paraId="1A22A179" w14:textId="77777777" w:rsidR="00527C19" w:rsidRDefault="00527C19"/>
          <w:p w14:paraId="28F6A569" w14:textId="7689F15D" w:rsidR="00527C19" w:rsidRDefault="00140125">
            <w:r>
              <w:t>16/03/20</w:t>
            </w:r>
          </w:p>
          <w:p w14:paraId="0A76D969" w14:textId="77777777" w:rsidR="00100E0A" w:rsidRDefault="00100E0A"/>
          <w:p w14:paraId="09757991" w14:textId="77777777" w:rsidR="00100E0A" w:rsidRDefault="00100E0A"/>
          <w:p w14:paraId="60E72DA6" w14:textId="7BE7C6B8" w:rsidR="00DB4207" w:rsidRDefault="00DB4207"/>
        </w:tc>
      </w:tr>
      <w:tr w:rsidR="00BA3800" w14:paraId="5F370788" w14:textId="77777777" w:rsidTr="0036099B">
        <w:tc>
          <w:tcPr>
            <w:tcW w:w="993" w:type="dxa"/>
          </w:tcPr>
          <w:p w14:paraId="07F3AA14" w14:textId="2877AA67" w:rsidR="00BA3800" w:rsidRDefault="00D91387">
            <w:r>
              <w:t>6.</w:t>
            </w:r>
          </w:p>
        </w:tc>
        <w:tc>
          <w:tcPr>
            <w:tcW w:w="5789" w:type="dxa"/>
          </w:tcPr>
          <w:p w14:paraId="351B93CA" w14:textId="1F423D0F" w:rsidR="0013306E" w:rsidRPr="00100E0A" w:rsidRDefault="00D91387">
            <w:pPr>
              <w:rPr>
                <w:b/>
                <w:bCs/>
                <w:u w:val="single"/>
              </w:rPr>
            </w:pPr>
            <w:r w:rsidRPr="00100E0A">
              <w:rPr>
                <w:b/>
                <w:bCs/>
                <w:u w:val="single"/>
              </w:rPr>
              <w:t>Secretary Report/Correspondence</w:t>
            </w:r>
          </w:p>
          <w:p w14:paraId="67891169" w14:textId="6760BEB2" w:rsidR="00DB4207" w:rsidRDefault="00DB4207" w:rsidP="00DB4207"/>
          <w:p w14:paraId="4A9C1D7C" w14:textId="334DFB79" w:rsidR="00991909" w:rsidRDefault="00263EBF" w:rsidP="00DB4207">
            <w:r>
              <w:t xml:space="preserve">HW asked for volunteers to form quiz teams to help raise funds for Inverurie Community Campus </w:t>
            </w:r>
            <w:r w:rsidR="006D469A">
              <w:t>Defibrillator</w:t>
            </w:r>
            <w:r>
              <w:t xml:space="preserve"> fund at the KA on 28</w:t>
            </w:r>
            <w:r w:rsidRPr="00263EBF">
              <w:rPr>
                <w:vertAlign w:val="superscript"/>
              </w:rPr>
              <w:t>th</w:t>
            </w:r>
            <w:r>
              <w:t xml:space="preserve"> Feb at 7.</w:t>
            </w:r>
            <w:r w:rsidR="006D469A">
              <w:t xml:space="preserve">  We have 2 teams willing to take part.  HW to buy tickets.  </w:t>
            </w:r>
          </w:p>
          <w:p w14:paraId="29D06A7A" w14:textId="637DAE00" w:rsidR="00DB4207" w:rsidRPr="007F3863" w:rsidRDefault="00DB4207" w:rsidP="00DB4207"/>
        </w:tc>
        <w:tc>
          <w:tcPr>
            <w:tcW w:w="1220" w:type="dxa"/>
          </w:tcPr>
          <w:p w14:paraId="6CE13CAA" w14:textId="77777777" w:rsidR="0077330A" w:rsidRDefault="0077330A"/>
          <w:p w14:paraId="77C14B63" w14:textId="51B51969" w:rsidR="00886D92" w:rsidRDefault="00886D92"/>
          <w:p w14:paraId="2B9CC3C9" w14:textId="380FCC6A" w:rsidR="006D469A" w:rsidRDefault="006D469A"/>
          <w:p w14:paraId="5121C28B" w14:textId="77777777" w:rsidR="006D469A" w:rsidRDefault="006D469A"/>
          <w:p w14:paraId="46FFB9D1" w14:textId="77777777" w:rsidR="00DB4207" w:rsidRDefault="00DB4207"/>
          <w:p w14:paraId="1EA12AE6" w14:textId="4C5947AD" w:rsidR="00DB4207" w:rsidRDefault="00991909">
            <w:r>
              <w:t>HW</w:t>
            </w:r>
          </w:p>
          <w:p w14:paraId="7099F7DA" w14:textId="77777777" w:rsidR="004E6BFD" w:rsidRDefault="004E6BFD"/>
          <w:p w14:paraId="1B28B8B6" w14:textId="77777777" w:rsidR="00BC3E09" w:rsidRDefault="00BC3E09"/>
          <w:p w14:paraId="3B91A06A" w14:textId="793A2A3D" w:rsidR="00BC3E09" w:rsidRDefault="00BC3E09"/>
        </w:tc>
        <w:tc>
          <w:tcPr>
            <w:tcW w:w="1272" w:type="dxa"/>
          </w:tcPr>
          <w:p w14:paraId="4B8C5B89" w14:textId="77777777" w:rsidR="00BA3800" w:rsidRDefault="00BA3800"/>
          <w:p w14:paraId="40FE577B" w14:textId="173125A4" w:rsidR="00886D92" w:rsidRDefault="00886D92"/>
          <w:p w14:paraId="537DC192" w14:textId="1A77D256" w:rsidR="006D469A" w:rsidRDefault="006D469A"/>
          <w:p w14:paraId="01CCEDFC" w14:textId="77777777" w:rsidR="006D469A" w:rsidRDefault="006D469A"/>
          <w:p w14:paraId="5B79DF69" w14:textId="556F5D7A" w:rsidR="00886D92" w:rsidRDefault="00886D92"/>
          <w:p w14:paraId="061B5340" w14:textId="3E98BFEA" w:rsidR="00175A38" w:rsidRDefault="006D469A">
            <w:r>
              <w:t>19</w:t>
            </w:r>
            <w:r w:rsidR="00991909">
              <w:t>.02</w:t>
            </w:r>
            <w:r w:rsidR="00175A38">
              <w:t>.20</w:t>
            </w:r>
          </w:p>
          <w:p w14:paraId="27B64A33" w14:textId="77777777" w:rsidR="00BC3E09" w:rsidRDefault="00BC3E09"/>
          <w:p w14:paraId="713453A9" w14:textId="77777777" w:rsidR="00BC3E09" w:rsidRDefault="00BC3E09"/>
          <w:p w14:paraId="5CC3D108" w14:textId="50F05E56" w:rsidR="00BC3E09" w:rsidRDefault="00BC3E09"/>
        </w:tc>
      </w:tr>
      <w:tr w:rsidR="00BA3800" w14:paraId="1DD05DDF" w14:textId="77777777" w:rsidTr="0036099B">
        <w:trPr>
          <w:trHeight w:val="1125"/>
        </w:trPr>
        <w:tc>
          <w:tcPr>
            <w:tcW w:w="993" w:type="dxa"/>
          </w:tcPr>
          <w:p w14:paraId="4306EF6C" w14:textId="40F89057" w:rsidR="00BA3800" w:rsidRDefault="00D91387">
            <w:r>
              <w:t>7.</w:t>
            </w:r>
          </w:p>
          <w:p w14:paraId="5543A626" w14:textId="77777777" w:rsidR="007F3863" w:rsidRDefault="007F3863"/>
          <w:p w14:paraId="712F0997" w14:textId="77777777" w:rsidR="007F3863" w:rsidRDefault="007F3863"/>
          <w:p w14:paraId="2AFB9114" w14:textId="7D2900F4" w:rsidR="007F3863" w:rsidRDefault="007F3863"/>
        </w:tc>
        <w:tc>
          <w:tcPr>
            <w:tcW w:w="5789" w:type="dxa"/>
          </w:tcPr>
          <w:p w14:paraId="5A0CBE45" w14:textId="77777777" w:rsidR="00991909" w:rsidRDefault="00527C19">
            <w:pPr>
              <w:rPr>
                <w:b/>
                <w:bCs/>
                <w:u w:val="single"/>
              </w:rPr>
            </w:pPr>
            <w:r w:rsidRPr="00100E0A">
              <w:rPr>
                <w:b/>
                <w:bCs/>
                <w:u w:val="single"/>
              </w:rPr>
              <w:t>Treasurer’s Report</w:t>
            </w:r>
          </w:p>
          <w:p w14:paraId="45A969EC" w14:textId="0F515F80" w:rsidR="00991909" w:rsidRDefault="00991909"/>
          <w:p w14:paraId="3FC96008" w14:textId="40420BE4" w:rsidR="00991909" w:rsidRDefault="00991909">
            <w:r>
              <w:t>AP to speak to Garioch Partnership re unpresented cheques</w:t>
            </w:r>
            <w:r w:rsidR="006D469A">
              <w:t xml:space="preserve"> as still not presented to our bank</w:t>
            </w:r>
          </w:p>
          <w:p w14:paraId="239F8EFF" w14:textId="77777777" w:rsidR="00991909" w:rsidRDefault="00991909"/>
          <w:p w14:paraId="6A88C47C" w14:textId="70F8ECAC" w:rsidR="007F3863" w:rsidRDefault="006D469A" w:rsidP="008F7E66">
            <w:r>
              <w:t>No change in cash position.</w:t>
            </w:r>
            <w:r w:rsidR="00527C19">
              <w:t xml:space="preserve">  </w:t>
            </w:r>
          </w:p>
          <w:p w14:paraId="0FF98489" w14:textId="2CC3B1CD" w:rsidR="00BC3E09" w:rsidRPr="007F3863" w:rsidRDefault="00BC3E09" w:rsidP="008F7E66">
            <w:pPr>
              <w:rPr>
                <w:b/>
                <w:bCs/>
              </w:rPr>
            </w:pPr>
          </w:p>
        </w:tc>
        <w:tc>
          <w:tcPr>
            <w:tcW w:w="1220" w:type="dxa"/>
          </w:tcPr>
          <w:p w14:paraId="5379953A" w14:textId="2926E92D" w:rsidR="00BA3800" w:rsidRDefault="00BA3800"/>
          <w:p w14:paraId="54CC3039" w14:textId="3862E27C" w:rsidR="00527C19" w:rsidRDefault="00527C19"/>
          <w:p w14:paraId="2C3455AE" w14:textId="77777777" w:rsidR="00527C19" w:rsidRDefault="00527C19"/>
          <w:p w14:paraId="725E2E32" w14:textId="00ABEC3F" w:rsidR="00991909" w:rsidRDefault="00991909">
            <w:r>
              <w:t>AP</w:t>
            </w:r>
          </w:p>
        </w:tc>
        <w:tc>
          <w:tcPr>
            <w:tcW w:w="1272" w:type="dxa"/>
          </w:tcPr>
          <w:p w14:paraId="2885D584" w14:textId="77777777" w:rsidR="00BA3800" w:rsidRDefault="00BA3800"/>
          <w:p w14:paraId="558396F9" w14:textId="77777777" w:rsidR="00527C19" w:rsidRDefault="00527C19"/>
          <w:p w14:paraId="42663E37" w14:textId="5E92D92B" w:rsidR="00527C19" w:rsidRDefault="00527C19"/>
          <w:p w14:paraId="42A22DE0" w14:textId="5031D4F1" w:rsidR="00991909" w:rsidRDefault="00991909">
            <w:r>
              <w:t>1</w:t>
            </w:r>
            <w:r w:rsidR="006D469A">
              <w:t>6/03/20</w:t>
            </w:r>
          </w:p>
          <w:p w14:paraId="221F175F" w14:textId="01F5BA77" w:rsidR="00527C19" w:rsidRDefault="00527C19"/>
        </w:tc>
      </w:tr>
      <w:tr w:rsidR="00293779" w14:paraId="10FD2580" w14:textId="77777777" w:rsidTr="0036099B">
        <w:tc>
          <w:tcPr>
            <w:tcW w:w="993" w:type="dxa"/>
          </w:tcPr>
          <w:p w14:paraId="098A263B" w14:textId="09B5962C" w:rsidR="00293779" w:rsidRDefault="00293779">
            <w:r>
              <w:t>8.</w:t>
            </w:r>
          </w:p>
        </w:tc>
        <w:tc>
          <w:tcPr>
            <w:tcW w:w="5789" w:type="dxa"/>
          </w:tcPr>
          <w:p w14:paraId="5199C5B9" w14:textId="519E7ECE" w:rsidR="00293779" w:rsidRDefault="00293779" w:rsidP="00293779">
            <w:pPr>
              <w:rPr>
                <w:b/>
                <w:bCs/>
                <w:u w:val="single"/>
              </w:rPr>
            </w:pPr>
            <w:r w:rsidRPr="00100E0A">
              <w:rPr>
                <w:b/>
                <w:bCs/>
                <w:u w:val="single"/>
              </w:rPr>
              <w:t>Aberdeenshire Councillors Reports</w:t>
            </w:r>
          </w:p>
          <w:p w14:paraId="48738545" w14:textId="77777777" w:rsidR="008F7E66" w:rsidRPr="00293779" w:rsidRDefault="008F7E66" w:rsidP="00293779">
            <w:pPr>
              <w:rPr>
                <w:b/>
                <w:bCs/>
                <w:u w:val="single"/>
              </w:rPr>
            </w:pPr>
          </w:p>
          <w:p w14:paraId="0DC43AE5" w14:textId="77777777" w:rsidR="00293779" w:rsidRDefault="00293779" w:rsidP="007A350A">
            <w:r>
              <w:t xml:space="preserve"> Cllr Baillie</w:t>
            </w:r>
            <w:r w:rsidR="006D469A">
              <w:t xml:space="preserve">, Cllr Berry </w:t>
            </w:r>
            <w:r>
              <w:t xml:space="preserve"> reports attached</w:t>
            </w:r>
            <w:r w:rsidR="006D469A">
              <w:t xml:space="preserve"> as an appendix</w:t>
            </w:r>
          </w:p>
          <w:p w14:paraId="69E18DDA" w14:textId="77777777" w:rsidR="002804CA" w:rsidRDefault="002804CA" w:rsidP="007A350A"/>
          <w:p w14:paraId="18B0F7FC" w14:textId="77777777" w:rsidR="002804CA" w:rsidRDefault="002804CA" w:rsidP="007A350A"/>
          <w:p w14:paraId="4DD270E9" w14:textId="77777777" w:rsidR="002804CA" w:rsidRDefault="002804CA" w:rsidP="007A350A"/>
          <w:p w14:paraId="13E95ADC" w14:textId="58263BD6" w:rsidR="002804CA" w:rsidRPr="00293779" w:rsidRDefault="002804CA" w:rsidP="007A350A"/>
        </w:tc>
        <w:tc>
          <w:tcPr>
            <w:tcW w:w="1220" w:type="dxa"/>
          </w:tcPr>
          <w:p w14:paraId="7A4F70F3" w14:textId="77777777" w:rsidR="00293779" w:rsidRDefault="00293779"/>
        </w:tc>
        <w:tc>
          <w:tcPr>
            <w:tcW w:w="1272" w:type="dxa"/>
          </w:tcPr>
          <w:p w14:paraId="54AD21F9" w14:textId="77777777" w:rsidR="00293779" w:rsidRDefault="00293779" w:rsidP="00AE5E69"/>
        </w:tc>
      </w:tr>
      <w:tr w:rsidR="00AE5E69" w14:paraId="243745BB" w14:textId="77777777" w:rsidTr="0036099B">
        <w:tc>
          <w:tcPr>
            <w:tcW w:w="993" w:type="dxa"/>
          </w:tcPr>
          <w:p w14:paraId="5DE4DA1E" w14:textId="69904F8D" w:rsidR="00AE5E69" w:rsidRDefault="00FD558B">
            <w:r>
              <w:lastRenderedPageBreak/>
              <w:t>9.</w:t>
            </w:r>
          </w:p>
          <w:p w14:paraId="5A2F636A" w14:textId="77777777" w:rsidR="008C0928" w:rsidRDefault="008C0928"/>
          <w:p w14:paraId="60A73009" w14:textId="77777777" w:rsidR="008C0928" w:rsidRDefault="008C0928"/>
          <w:p w14:paraId="315FC2B8" w14:textId="77777777" w:rsidR="008C0928" w:rsidRDefault="008C0928"/>
          <w:p w14:paraId="29A44326" w14:textId="77777777" w:rsidR="008C0928" w:rsidRDefault="008C0928"/>
          <w:p w14:paraId="24C2F353" w14:textId="77777777" w:rsidR="008C0928" w:rsidRDefault="008C0928"/>
          <w:p w14:paraId="375D3FAD" w14:textId="18FFF048" w:rsidR="008C0928" w:rsidRDefault="008C0928"/>
          <w:p w14:paraId="0A661618" w14:textId="77777777" w:rsidR="008C0928" w:rsidRDefault="008C0928"/>
          <w:p w14:paraId="50E34CD9" w14:textId="77777777" w:rsidR="008C0928" w:rsidRDefault="008C0928"/>
          <w:p w14:paraId="3DAF5892" w14:textId="77777777" w:rsidR="008C0928" w:rsidRDefault="008C0928"/>
          <w:p w14:paraId="257A1C8A" w14:textId="77777777" w:rsidR="008C0928" w:rsidRDefault="008C0928"/>
          <w:p w14:paraId="6310E183" w14:textId="77777777" w:rsidR="008C0928" w:rsidRDefault="008C0928"/>
          <w:p w14:paraId="6A46AF0E" w14:textId="77777777" w:rsidR="008C0928" w:rsidRDefault="008C0928"/>
          <w:p w14:paraId="5D027B51" w14:textId="77777777" w:rsidR="008C0928" w:rsidRDefault="008C0928"/>
          <w:p w14:paraId="48DF455C" w14:textId="77777777" w:rsidR="008C0928" w:rsidRDefault="008C0928"/>
          <w:p w14:paraId="6EFDCDFA" w14:textId="77777777" w:rsidR="008C0928" w:rsidRDefault="008C0928"/>
          <w:p w14:paraId="70504315" w14:textId="77777777" w:rsidR="008C0928" w:rsidRDefault="008C0928"/>
          <w:p w14:paraId="41743B07" w14:textId="77777777" w:rsidR="008C0928" w:rsidRDefault="008C0928"/>
          <w:p w14:paraId="5B10BDC9" w14:textId="15D3DD2D" w:rsidR="001C62D1" w:rsidRDefault="001C62D1"/>
        </w:tc>
        <w:tc>
          <w:tcPr>
            <w:tcW w:w="5789" w:type="dxa"/>
          </w:tcPr>
          <w:p w14:paraId="5CB14019" w14:textId="77777777" w:rsidR="007A350A" w:rsidRDefault="007A350A" w:rsidP="007A350A">
            <w:pPr>
              <w:rPr>
                <w:b/>
                <w:bCs/>
                <w:u w:val="single"/>
              </w:rPr>
            </w:pPr>
            <w:r>
              <w:rPr>
                <w:b/>
                <w:bCs/>
                <w:u w:val="single"/>
              </w:rPr>
              <w:t>Short Term &amp; Other Working Groups</w:t>
            </w:r>
          </w:p>
          <w:p w14:paraId="4985FDFD" w14:textId="77777777" w:rsidR="004800D0" w:rsidRDefault="004800D0" w:rsidP="004800D0">
            <w:pPr>
              <w:ind w:left="1080"/>
              <w:rPr>
                <w:b/>
                <w:bCs/>
              </w:rPr>
            </w:pPr>
          </w:p>
          <w:p w14:paraId="2FA06596" w14:textId="5663DDDA" w:rsidR="00B30964" w:rsidRDefault="00B30964" w:rsidP="001449B6">
            <w:pPr>
              <w:pStyle w:val="ListParagraph"/>
              <w:ind w:left="1080"/>
            </w:pPr>
          </w:p>
          <w:p w14:paraId="0776C645" w14:textId="59270AF0" w:rsidR="004E0A3D" w:rsidRPr="007178FB" w:rsidRDefault="007178FB" w:rsidP="007178FB">
            <w:pPr>
              <w:rPr>
                <w:b/>
                <w:bCs/>
              </w:rPr>
            </w:pPr>
            <w:r w:rsidRPr="007178FB">
              <w:rPr>
                <w:b/>
                <w:bCs/>
              </w:rPr>
              <w:t xml:space="preserve"> </w:t>
            </w:r>
            <w:r>
              <w:rPr>
                <w:b/>
                <w:bCs/>
              </w:rPr>
              <w:t>Vii      R</w:t>
            </w:r>
            <w:r w:rsidR="001449B6" w:rsidRPr="007178FB">
              <w:rPr>
                <w:b/>
                <w:bCs/>
              </w:rPr>
              <w:t>ep</w:t>
            </w:r>
            <w:r w:rsidR="004E0A3D" w:rsidRPr="007178FB">
              <w:rPr>
                <w:b/>
                <w:bCs/>
              </w:rPr>
              <w:t>resentation Reports</w:t>
            </w:r>
            <w:r>
              <w:rPr>
                <w:b/>
                <w:bCs/>
              </w:rPr>
              <w:t>:</w:t>
            </w:r>
            <w:r w:rsidR="004E0A3D" w:rsidRPr="007178FB">
              <w:rPr>
                <w:b/>
                <w:bCs/>
              </w:rPr>
              <w:t xml:space="preserve"> Inverurie Events, </w:t>
            </w:r>
            <w:r>
              <w:rPr>
                <w:b/>
                <w:bCs/>
              </w:rPr>
              <w:t xml:space="preserve"> GNMCSG</w:t>
            </w:r>
          </w:p>
          <w:p w14:paraId="431E4CA4" w14:textId="77777777" w:rsidR="00FD558B" w:rsidRPr="00BC5ECB" w:rsidRDefault="00FD558B" w:rsidP="00FD558B">
            <w:pPr>
              <w:pStyle w:val="ListParagraph"/>
              <w:ind w:left="1080"/>
              <w:rPr>
                <w:b/>
                <w:bCs/>
              </w:rPr>
            </w:pPr>
          </w:p>
          <w:p w14:paraId="3D248030" w14:textId="02294D1C" w:rsidR="00B30964" w:rsidRDefault="007178FB" w:rsidP="007178FB">
            <w:r>
              <w:t>H</w:t>
            </w:r>
            <w:r w:rsidR="00FD558B">
              <w:t xml:space="preserve">W reported the VE Sub Group had met several times and planning was in the early stages.  So far it has been agreed to have a VE Street Party and a Parade very similar to Xmas Parade.  </w:t>
            </w:r>
          </w:p>
          <w:p w14:paraId="043B57BF" w14:textId="73A1E5B1" w:rsidR="00FD558B" w:rsidRDefault="00FD558B" w:rsidP="004E0A3D">
            <w:pPr>
              <w:ind w:left="1080"/>
            </w:pPr>
          </w:p>
          <w:p w14:paraId="24F5B70E" w14:textId="312419C8" w:rsidR="00FD558B" w:rsidRDefault="00FD558B" w:rsidP="007178FB">
            <w:r>
              <w:t xml:space="preserve">FP Voiced disappointment that the upcoming BID meeting </w:t>
            </w:r>
            <w:r w:rsidR="002804CA">
              <w:t xml:space="preserve">“Inverurie 2030 Vision” </w:t>
            </w:r>
            <w:r>
              <w:t>is to be held upstairs in Edwards which means that people with a disability may find it difficult if not impossible to attend.  HW to speak to Derek Ritchie of BID.</w:t>
            </w:r>
          </w:p>
          <w:p w14:paraId="2C4DA814" w14:textId="348D4753" w:rsidR="00DE7E0E" w:rsidRPr="00DE7E0E" w:rsidRDefault="002D504B" w:rsidP="00FD558B">
            <w:pPr>
              <w:rPr>
                <w:b/>
                <w:bCs/>
              </w:rPr>
            </w:pPr>
            <w:r>
              <w:t xml:space="preserve"> </w:t>
            </w:r>
            <w:r w:rsidR="00DE7E0E">
              <w:t xml:space="preserve"> </w:t>
            </w:r>
          </w:p>
        </w:tc>
        <w:tc>
          <w:tcPr>
            <w:tcW w:w="1220" w:type="dxa"/>
          </w:tcPr>
          <w:p w14:paraId="72397476" w14:textId="77777777" w:rsidR="00B30964" w:rsidRDefault="00B30964"/>
          <w:p w14:paraId="29FD5F22" w14:textId="77777777" w:rsidR="00FD558B" w:rsidRDefault="00FD558B"/>
          <w:p w14:paraId="7D4247E6" w14:textId="77777777" w:rsidR="00FD558B" w:rsidRDefault="00FD558B"/>
          <w:p w14:paraId="479DDD30" w14:textId="77777777" w:rsidR="00FD558B" w:rsidRDefault="00FD558B"/>
          <w:p w14:paraId="16E8E4C7" w14:textId="77777777" w:rsidR="00FD558B" w:rsidRDefault="00FD558B"/>
          <w:p w14:paraId="5164796E" w14:textId="77777777" w:rsidR="00FD558B" w:rsidRDefault="00FD558B"/>
          <w:p w14:paraId="2B58EFC4" w14:textId="77777777" w:rsidR="00FD558B" w:rsidRDefault="00FD558B"/>
          <w:p w14:paraId="401C13ED" w14:textId="77777777" w:rsidR="00FD558B" w:rsidRDefault="00FD558B"/>
          <w:p w14:paraId="67CD6F68" w14:textId="77777777" w:rsidR="00FD558B" w:rsidRDefault="00FD558B"/>
          <w:p w14:paraId="7C9F282F" w14:textId="77777777" w:rsidR="00FD558B" w:rsidRDefault="00FD558B"/>
          <w:p w14:paraId="191EA38B" w14:textId="77777777" w:rsidR="00FD558B" w:rsidRDefault="00FD558B"/>
          <w:p w14:paraId="68C0263C" w14:textId="77777777" w:rsidR="00FD558B" w:rsidRDefault="00FD558B"/>
          <w:p w14:paraId="28BE63CA" w14:textId="77777777" w:rsidR="00FD558B" w:rsidRDefault="00FD558B"/>
          <w:p w14:paraId="3A35DBDC" w14:textId="463AA4ED" w:rsidR="00FD558B" w:rsidRDefault="00FD558B">
            <w:r>
              <w:t>HW</w:t>
            </w:r>
          </w:p>
        </w:tc>
        <w:tc>
          <w:tcPr>
            <w:tcW w:w="1272" w:type="dxa"/>
          </w:tcPr>
          <w:p w14:paraId="6A6BFCED" w14:textId="77777777" w:rsidR="00AE5E69" w:rsidRDefault="00AE5E69" w:rsidP="00AE5E69"/>
          <w:p w14:paraId="762BDBF0" w14:textId="77777777" w:rsidR="00B87368" w:rsidRDefault="00B87368" w:rsidP="00AE5E69"/>
          <w:p w14:paraId="4AE1E7C9" w14:textId="77777777" w:rsidR="00B87368" w:rsidRDefault="00B87368" w:rsidP="00AE5E69"/>
          <w:p w14:paraId="494380E9" w14:textId="2C6B42FB" w:rsidR="00B87368" w:rsidRDefault="00B87368" w:rsidP="00AE5E69"/>
          <w:p w14:paraId="63C42F26" w14:textId="77777777" w:rsidR="00B87368" w:rsidRDefault="00B87368" w:rsidP="00AE5E69"/>
          <w:p w14:paraId="6E1D732A" w14:textId="77777777" w:rsidR="003166EA" w:rsidRDefault="003166EA" w:rsidP="00AE5E69"/>
          <w:p w14:paraId="4A273A35" w14:textId="77777777" w:rsidR="003166EA" w:rsidRDefault="003166EA" w:rsidP="00AE5E69"/>
          <w:p w14:paraId="7AA9C70B" w14:textId="10764CDF" w:rsidR="003166EA" w:rsidRDefault="003166EA" w:rsidP="00AE5E69"/>
          <w:p w14:paraId="256FB1F3" w14:textId="5B254638" w:rsidR="004800D0" w:rsidRDefault="004800D0" w:rsidP="00AE5E69"/>
          <w:p w14:paraId="2CDC86AB" w14:textId="057FCD0B" w:rsidR="004E0A3D" w:rsidRDefault="004E0A3D" w:rsidP="00AE5E69"/>
          <w:p w14:paraId="12E9D660" w14:textId="77777777" w:rsidR="007178FB" w:rsidRDefault="007178FB" w:rsidP="00AE5E69"/>
          <w:p w14:paraId="6FC58167" w14:textId="1688D53D" w:rsidR="001C62D1" w:rsidRDefault="001C62D1" w:rsidP="00AE5E69"/>
          <w:p w14:paraId="1A693232" w14:textId="77777777" w:rsidR="00B851D2" w:rsidRDefault="00B851D2" w:rsidP="00AE5E69"/>
          <w:p w14:paraId="2FA7A467" w14:textId="105B4260" w:rsidR="004E0A3D" w:rsidRDefault="00FD558B" w:rsidP="00AE5E69">
            <w:r>
              <w:t>18.02</w:t>
            </w:r>
            <w:r w:rsidR="001E2639">
              <w:t>.20</w:t>
            </w:r>
          </w:p>
          <w:p w14:paraId="40558A81" w14:textId="0A50A07E" w:rsidR="00B30964" w:rsidRDefault="00B30964" w:rsidP="00AE5E69"/>
          <w:p w14:paraId="3F406389" w14:textId="2E533864" w:rsidR="00163ED4" w:rsidRDefault="00163ED4" w:rsidP="00AE5E69"/>
        </w:tc>
      </w:tr>
      <w:tr w:rsidR="00AE5E69" w14:paraId="6B790166" w14:textId="77777777" w:rsidTr="0036099B">
        <w:tc>
          <w:tcPr>
            <w:tcW w:w="993" w:type="dxa"/>
          </w:tcPr>
          <w:p w14:paraId="09501AE6" w14:textId="7B1086E0" w:rsidR="00AE5E69" w:rsidRDefault="00FD558B">
            <w:r>
              <w:t xml:space="preserve">10. </w:t>
            </w:r>
          </w:p>
        </w:tc>
        <w:tc>
          <w:tcPr>
            <w:tcW w:w="5789" w:type="dxa"/>
          </w:tcPr>
          <w:p w14:paraId="7FE695C5" w14:textId="2E2F240A" w:rsidR="00AE5E69" w:rsidRDefault="00FD558B">
            <w:pPr>
              <w:rPr>
                <w:b/>
                <w:bCs/>
                <w:u w:val="single"/>
              </w:rPr>
            </w:pPr>
            <w:r>
              <w:rPr>
                <w:b/>
                <w:bCs/>
                <w:u w:val="single"/>
              </w:rPr>
              <w:t>F</w:t>
            </w:r>
            <w:r w:rsidR="00230F06">
              <w:rPr>
                <w:b/>
                <w:bCs/>
                <w:u w:val="single"/>
              </w:rPr>
              <w:t>ormation of Car Park at Davidson Park</w:t>
            </w:r>
          </w:p>
          <w:p w14:paraId="196A07B7" w14:textId="75F3B61F" w:rsidR="007B3341" w:rsidRDefault="007B3341"/>
          <w:p w14:paraId="018F3C6D" w14:textId="77777777" w:rsidR="007B3341" w:rsidRDefault="00FD558B" w:rsidP="00163ED4">
            <w:r>
              <w:t xml:space="preserve">After discussion about email SR had circulated it was noted that ICC were disappointed that Aberdeenshire Council had not sought Planning Permission as required.  ICC </w:t>
            </w:r>
            <w:r w:rsidR="00230F06">
              <w:t>will comment when retrospective Planning Application goes live.</w:t>
            </w:r>
          </w:p>
          <w:p w14:paraId="612498D5" w14:textId="19AF9FB9" w:rsidR="00230F06" w:rsidRPr="00163ED4" w:rsidRDefault="00230F06" w:rsidP="00163ED4"/>
        </w:tc>
        <w:tc>
          <w:tcPr>
            <w:tcW w:w="1220" w:type="dxa"/>
          </w:tcPr>
          <w:p w14:paraId="3E0F1361" w14:textId="77777777" w:rsidR="00AE5E69" w:rsidRDefault="00AE5E69"/>
          <w:p w14:paraId="41128338" w14:textId="77777777" w:rsidR="007B3341" w:rsidRDefault="007B3341"/>
          <w:p w14:paraId="540814D2" w14:textId="3A5EDD79" w:rsidR="00163ED4" w:rsidRDefault="00163ED4"/>
        </w:tc>
        <w:tc>
          <w:tcPr>
            <w:tcW w:w="1272" w:type="dxa"/>
          </w:tcPr>
          <w:p w14:paraId="2DF225BF" w14:textId="77777777" w:rsidR="00AE5E69" w:rsidRDefault="00AE5E69" w:rsidP="00AE5E69"/>
          <w:p w14:paraId="1025B771" w14:textId="77777777" w:rsidR="007B3341" w:rsidRDefault="007B3341" w:rsidP="00AE5E69"/>
          <w:p w14:paraId="6A384F3F" w14:textId="1DCA2614" w:rsidR="007B3341" w:rsidRDefault="007B3341" w:rsidP="00AE5E69"/>
          <w:p w14:paraId="55139647" w14:textId="7167751B" w:rsidR="007B3341" w:rsidRDefault="007B3341" w:rsidP="00AE5E69"/>
        </w:tc>
      </w:tr>
      <w:tr w:rsidR="004E214E" w14:paraId="19FD4421" w14:textId="77777777" w:rsidTr="0036099B">
        <w:trPr>
          <w:trHeight w:val="1875"/>
        </w:trPr>
        <w:tc>
          <w:tcPr>
            <w:tcW w:w="993" w:type="dxa"/>
          </w:tcPr>
          <w:p w14:paraId="5E114389" w14:textId="20563654" w:rsidR="00FF639B" w:rsidRDefault="00FF639B">
            <w:r>
              <w:t>1</w:t>
            </w:r>
            <w:r w:rsidR="00230F06">
              <w:t>1.</w:t>
            </w:r>
          </w:p>
          <w:p w14:paraId="025B8297" w14:textId="77777777" w:rsidR="00FF639B" w:rsidRDefault="00FF639B"/>
          <w:p w14:paraId="199982D1" w14:textId="77777777" w:rsidR="00FF639B" w:rsidRDefault="00FF639B"/>
          <w:p w14:paraId="73833822" w14:textId="77777777" w:rsidR="00FF639B" w:rsidRDefault="00FF639B"/>
          <w:p w14:paraId="62DA821A" w14:textId="63185F98" w:rsidR="004E214E" w:rsidRDefault="004E214E"/>
        </w:tc>
        <w:tc>
          <w:tcPr>
            <w:tcW w:w="5789" w:type="dxa"/>
          </w:tcPr>
          <w:p w14:paraId="4038C907" w14:textId="4851932B" w:rsidR="002D504B" w:rsidRDefault="00230F06">
            <w:pPr>
              <w:rPr>
                <w:b/>
                <w:bCs/>
                <w:u w:val="single"/>
              </w:rPr>
            </w:pPr>
            <w:r>
              <w:rPr>
                <w:b/>
                <w:bCs/>
                <w:u w:val="single"/>
              </w:rPr>
              <w:t>Battle of Inverurie Interpretive Boards</w:t>
            </w:r>
          </w:p>
          <w:p w14:paraId="706B0B41" w14:textId="77777777" w:rsidR="00FF639B" w:rsidRDefault="00FF639B">
            <w:pPr>
              <w:rPr>
                <w:b/>
                <w:bCs/>
                <w:u w:val="single"/>
              </w:rPr>
            </w:pPr>
          </w:p>
          <w:p w14:paraId="4FCD5085" w14:textId="2DB3A83B" w:rsidR="00FF639B" w:rsidRPr="00FF639B" w:rsidRDefault="00230F06">
            <w:r>
              <w:t>HW to write to Aaron Johnstone stating that ICC are interested in helping but do not want wording changed on boards and get further information re Board costs etc.</w:t>
            </w:r>
          </w:p>
          <w:p w14:paraId="73BE11B5" w14:textId="411071AF" w:rsidR="00163ED4" w:rsidRPr="004E214E" w:rsidRDefault="00163ED4" w:rsidP="00975F1F"/>
        </w:tc>
        <w:tc>
          <w:tcPr>
            <w:tcW w:w="1220" w:type="dxa"/>
          </w:tcPr>
          <w:p w14:paraId="4CD9B931" w14:textId="77777777" w:rsidR="004E214E" w:rsidRDefault="004E214E"/>
          <w:p w14:paraId="0E2E3D66" w14:textId="4D5F790F" w:rsidR="00B13015" w:rsidRDefault="00B13015"/>
          <w:p w14:paraId="62B4091E" w14:textId="57EC8429" w:rsidR="008B7D97" w:rsidRDefault="008B7D97"/>
          <w:p w14:paraId="2797065E" w14:textId="77777777" w:rsidR="00FF639B" w:rsidRDefault="00FF639B"/>
          <w:p w14:paraId="5DBA4D08" w14:textId="3BF7616C" w:rsidR="00837590" w:rsidRDefault="00163ED4" w:rsidP="00FF639B">
            <w:r>
              <w:t>HW</w:t>
            </w:r>
          </w:p>
        </w:tc>
        <w:tc>
          <w:tcPr>
            <w:tcW w:w="1272" w:type="dxa"/>
          </w:tcPr>
          <w:p w14:paraId="4B485D03" w14:textId="77777777" w:rsidR="004E214E" w:rsidRDefault="004E214E" w:rsidP="00AE5E69"/>
          <w:p w14:paraId="561182C0" w14:textId="77777777" w:rsidR="00B13015" w:rsidRDefault="00B13015" w:rsidP="00AE5E69"/>
          <w:p w14:paraId="2602829D" w14:textId="6E3EF8DA" w:rsidR="00B13015" w:rsidRDefault="00B13015" w:rsidP="00AE5E69"/>
          <w:p w14:paraId="3DC644D8" w14:textId="77777777" w:rsidR="00FF639B" w:rsidRDefault="00FF639B" w:rsidP="00AE5E69"/>
          <w:p w14:paraId="4F2A048C" w14:textId="6324AD94" w:rsidR="00837590" w:rsidRDefault="00230F06" w:rsidP="00AE5E69">
            <w:r>
              <w:t>16/03/</w:t>
            </w:r>
            <w:r w:rsidR="00FF639B">
              <w:t>20</w:t>
            </w:r>
          </w:p>
        </w:tc>
      </w:tr>
      <w:tr w:rsidR="000B0816" w14:paraId="12B30176" w14:textId="77777777" w:rsidTr="0036099B">
        <w:trPr>
          <w:trHeight w:val="527"/>
        </w:trPr>
        <w:tc>
          <w:tcPr>
            <w:tcW w:w="993" w:type="dxa"/>
          </w:tcPr>
          <w:p w14:paraId="062F5637" w14:textId="4F58C554" w:rsidR="000B0816" w:rsidRDefault="000B0816" w:rsidP="000B0816">
            <w:r>
              <w:t>1</w:t>
            </w:r>
            <w:r w:rsidR="00230F06">
              <w:t>2.</w:t>
            </w:r>
          </w:p>
        </w:tc>
        <w:tc>
          <w:tcPr>
            <w:tcW w:w="5789" w:type="dxa"/>
          </w:tcPr>
          <w:p w14:paraId="2A91613A" w14:textId="3F4551B8" w:rsidR="000B0816" w:rsidRDefault="00230F06" w:rsidP="00975F1F">
            <w:pPr>
              <w:rPr>
                <w:b/>
                <w:bCs/>
                <w:u w:val="single"/>
              </w:rPr>
            </w:pPr>
            <w:r>
              <w:rPr>
                <w:b/>
                <w:bCs/>
                <w:u w:val="single"/>
              </w:rPr>
              <w:t>Inverurie Campus</w:t>
            </w:r>
          </w:p>
          <w:p w14:paraId="741B279E" w14:textId="50CBD035" w:rsidR="00230F06" w:rsidRDefault="00230F06" w:rsidP="00975F1F">
            <w:pPr>
              <w:rPr>
                <w:b/>
                <w:bCs/>
                <w:u w:val="single"/>
              </w:rPr>
            </w:pPr>
          </w:p>
          <w:p w14:paraId="35FF6C2D" w14:textId="1D392964" w:rsidR="00230F06" w:rsidRPr="00230F06" w:rsidRDefault="00230F06" w:rsidP="00975F1F">
            <w:r>
              <w:t>Aberdeenshire Councillors to ask questions on George Square residents’ behalf who attended the meeting, around damage to their houses and lack of resolution.</w:t>
            </w:r>
          </w:p>
          <w:p w14:paraId="610B23D7" w14:textId="29E75415" w:rsidR="00005912" w:rsidRPr="000B0816" w:rsidRDefault="00005912" w:rsidP="00975F1F"/>
        </w:tc>
        <w:tc>
          <w:tcPr>
            <w:tcW w:w="1220" w:type="dxa"/>
          </w:tcPr>
          <w:p w14:paraId="42F9560F" w14:textId="77777777" w:rsidR="000B0816" w:rsidRDefault="000B0816" w:rsidP="00FF639B"/>
          <w:p w14:paraId="02E5740A" w14:textId="77777777" w:rsidR="00005912" w:rsidRDefault="00005912" w:rsidP="00FF639B"/>
          <w:p w14:paraId="442D181F" w14:textId="77777777" w:rsidR="00005912" w:rsidRDefault="00005912" w:rsidP="00FF639B"/>
          <w:p w14:paraId="5403EF4F" w14:textId="77777777" w:rsidR="00005912" w:rsidRDefault="00005912" w:rsidP="00FF639B"/>
          <w:p w14:paraId="036AE13A" w14:textId="04EE5FA0" w:rsidR="00005912" w:rsidRDefault="00230F06" w:rsidP="00FF639B">
            <w:r>
              <w:t>Cllrs</w:t>
            </w:r>
          </w:p>
        </w:tc>
        <w:tc>
          <w:tcPr>
            <w:tcW w:w="1272" w:type="dxa"/>
          </w:tcPr>
          <w:p w14:paraId="3F446576" w14:textId="77777777" w:rsidR="000B0816" w:rsidRDefault="000B0816" w:rsidP="00AE5E69"/>
          <w:p w14:paraId="04E178DA" w14:textId="77777777" w:rsidR="00005912" w:rsidRDefault="00005912" w:rsidP="00AE5E69"/>
          <w:p w14:paraId="2FBABEC0" w14:textId="77777777" w:rsidR="00005912" w:rsidRDefault="00005912" w:rsidP="00AE5E69"/>
          <w:p w14:paraId="3CCAB12E" w14:textId="77777777" w:rsidR="00005912" w:rsidRDefault="00005912" w:rsidP="00AE5E69"/>
          <w:p w14:paraId="364F13AF" w14:textId="59C87816" w:rsidR="00005912" w:rsidRDefault="00230F06" w:rsidP="00AE5E69">
            <w:r>
              <w:t>16.02</w:t>
            </w:r>
            <w:r w:rsidR="00005912">
              <w:t>.20</w:t>
            </w:r>
          </w:p>
        </w:tc>
      </w:tr>
      <w:tr w:rsidR="00FF639B" w14:paraId="4FBC69BD" w14:textId="77777777" w:rsidTr="0036099B">
        <w:trPr>
          <w:trHeight w:val="3435"/>
        </w:trPr>
        <w:tc>
          <w:tcPr>
            <w:tcW w:w="993" w:type="dxa"/>
          </w:tcPr>
          <w:p w14:paraId="7B89EA9C" w14:textId="78805E5D" w:rsidR="00FF639B" w:rsidRDefault="00BC5ECB" w:rsidP="00FF639B">
            <w:r>
              <w:t>1</w:t>
            </w:r>
            <w:r w:rsidR="00BB732D">
              <w:t>3.</w:t>
            </w:r>
          </w:p>
        </w:tc>
        <w:tc>
          <w:tcPr>
            <w:tcW w:w="5789" w:type="dxa"/>
          </w:tcPr>
          <w:p w14:paraId="0FBF9C7A" w14:textId="6135756A" w:rsidR="00FF639B" w:rsidRDefault="0036099B" w:rsidP="00FF639B">
            <w:pPr>
              <w:rPr>
                <w:b/>
                <w:bCs/>
                <w:u w:val="single"/>
              </w:rPr>
            </w:pPr>
            <w:r>
              <w:rPr>
                <w:b/>
                <w:bCs/>
                <w:u w:val="single"/>
              </w:rPr>
              <w:t>Transport Interchange</w:t>
            </w:r>
          </w:p>
          <w:p w14:paraId="5E7A3DA7" w14:textId="77777777" w:rsidR="00005912" w:rsidRDefault="00005912" w:rsidP="00975F1F"/>
          <w:p w14:paraId="7069A9D4" w14:textId="4DD7D17E" w:rsidR="00005912" w:rsidRDefault="0036099B" w:rsidP="00975F1F">
            <w:r>
              <w:t>AC Cllr’s to keep us updated.</w:t>
            </w:r>
          </w:p>
          <w:p w14:paraId="76C54C8A" w14:textId="77777777" w:rsidR="0036099B" w:rsidRDefault="0036099B" w:rsidP="00975F1F"/>
          <w:p w14:paraId="74FA559C" w14:textId="1A71BE87" w:rsidR="0036099B" w:rsidRPr="00005912" w:rsidRDefault="0036099B" w:rsidP="00975F1F">
            <w:r>
              <w:t>CW to attend BID meeting to explore co-operation between local groups on common goals in order to achieve ICC Vision.</w:t>
            </w:r>
          </w:p>
        </w:tc>
        <w:tc>
          <w:tcPr>
            <w:tcW w:w="1220" w:type="dxa"/>
          </w:tcPr>
          <w:p w14:paraId="0322DC70" w14:textId="77777777" w:rsidR="00FF639B" w:rsidRDefault="00FF639B"/>
          <w:p w14:paraId="2C24231F" w14:textId="1F7235DE" w:rsidR="00FF639B" w:rsidRDefault="00FF639B"/>
          <w:p w14:paraId="07F26EA6" w14:textId="041C1C1D" w:rsidR="00FF639B" w:rsidRDefault="0036099B">
            <w:r>
              <w:t>Cllr’s</w:t>
            </w:r>
          </w:p>
          <w:p w14:paraId="7A8B801D" w14:textId="456F4918" w:rsidR="00FF639B" w:rsidRDefault="00FF639B"/>
          <w:p w14:paraId="5953FF46" w14:textId="77777777" w:rsidR="0036099B" w:rsidRDefault="0036099B"/>
          <w:p w14:paraId="795FFA0C" w14:textId="77777777" w:rsidR="00FF639B" w:rsidRDefault="00005912" w:rsidP="00FF639B">
            <w:r>
              <w:t>CW</w:t>
            </w:r>
          </w:p>
          <w:p w14:paraId="4E30DDA6" w14:textId="77777777" w:rsidR="00005912" w:rsidRDefault="00005912" w:rsidP="00FF639B"/>
          <w:p w14:paraId="42B33416" w14:textId="6E79B313" w:rsidR="00005912" w:rsidRDefault="00005912" w:rsidP="00FF639B"/>
        </w:tc>
        <w:tc>
          <w:tcPr>
            <w:tcW w:w="1272" w:type="dxa"/>
          </w:tcPr>
          <w:p w14:paraId="7844F445" w14:textId="77777777" w:rsidR="00FF639B" w:rsidRDefault="00FF639B" w:rsidP="00AE5E69"/>
          <w:p w14:paraId="364BD3EE" w14:textId="77777777" w:rsidR="00FF639B" w:rsidRDefault="00FF639B" w:rsidP="00AE5E69"/>
          <w:p w14:paraId="160E1B45" w14:textId="06750D4E" w:rsidR="00FF639B" w:rsidRDefault="00FF639B" w:rsidP="00AE5E69"/>
          <w:p w14:paraId="538C19E3" w14:textId="77777777" w:rsidR="0036099B" w:rsidRDefault="0036099B" w:rsidP="00AE5E69"/>
          <w:p w14:paraId="3638D652" w14:textId="77777777" w:rsidR="00FF639B" w:rsidRDefault="00FF639B" w:rsidP="00AE5E69"/>
          <w:p w14:paraId="3D82E0BB" w14:textId="34CEB51F" w:rsidR="00FF639B" w:rsidRDefault="00005912" w:rsidP="00AE5E69">
            <w:r>
              <w:t>1</w:t>
            </w:r>
            <w:r w:rsidR="0036099B">
              <w:t>6</w:t>
            </w:r>
            <w:r>
              <w:t>.0</w:t>
            </w:r>
            <w:r w:rsidR="0036099B">
              <w:t>3</w:t>
            </w:r>
            <w:r>
              <w:t>.20</w:t>
            </w:r>
          </w:p>
          <w:p w14:paraId="60F430B6" w14:textId="77777777" w:rsidR="00FF639B" w:rsidRDefault="00FF639B" w:rsidP="00AE5E69"/>
          <w:p w14:paraId="6FE217EA" w14:textId="6300E41A" w:rsidR="00005912" w:rsidRDefault="00005912" w:rsidP="00AE5E69"/>
        </w:tc>
      </w:tr>
      <w:tr w:rsidR="0036099B" w14:paraId="5B085884" w14:textId="77777777" w:rsidTr="00782500">
        <w:trPr>
          <w:trHeight w:val="2117"/>
        </w:trPr>
        <w:tc>
          <w:tcPr>
            <w:tcW w:w="993" w:type="dxa"/>
          </w:tcPr>
          <w:p w14:paraId="4B181F96" w14:textId="525F1235" w:rsidR="0036099B" w:rsidRDefault="0036099B" w:rsidP="00FF639B">
            <w:r>
              <w:lastRenderedPageBreak/>
              <w:t xml:space="preserve">14. </w:t>
            </w:r>
          </w:p>
        </w:tc>
        <w:tc>
          <w:tcPr>
            <w:tcW w:w="5789" w:type="dxa"/>
          </w:tcPr>
          <w:p w14:paraId="5DED85BA" w14:textId="13F767F9" w:rsidR="0036099B" w:rsidRDefault="0036099B" w:rsidP="00FF639B">
            <w:pPr>
              <w:rPr>
                <w:b/>
                <w:bCs/>
                <w:u w:val="single"/>
              </w:rPr>
            </w:pPr>
            <w:r>
              <w:rPr>
                <w:b/>
                <w:bCs/>
                <w:u w:val="single"/>
              </w:rPr>
              <w:t xml:space="preserve">Review </w:t>
            </w:r>
            <w:r w:rsidR="005F399B">
              <w:rPr>
                <w:b/>
                <w:bCs/>
                <w:u w:val="single"/>
              </w:rPr>
              <w:t>of</w:t>
            </w:r>
            <w:r>
              <w:rPr>
                <w:b/>
                <w:bCs/>
                <w:u w:val="single"/>
              </w:rPr>
              <w:t xml:space="preserve"> Local Fire and Rescue Plans, National Planning Framework.</w:t>
            </w:r>
          </w:p>
          <w:p w14:paraId="5C56956F" w14:textId="77777777" w:rsidR="0036099B" w:rsidRDefault="0036099B" w:rsidP="00FF639B">
            <w:pPr>
              <w:rPr>
                <w:b/>
                <w:bCs/>
                <w:u w:val="single"/>
              </w:rPr>
            </w:pPr>
          </w:p>
          <w:p w14:paraId="1E9B7071" w14:textId="77777777" w:rsidR="0036099B" w:rsidRDefault="0036099B" w:rsidP="00FF639B">
            <w:r>
              <w:t>GF going to look at Local Fire and Rescue Plans and report back to ICC.</w:t>
            </w:r>
          </w:p>
          <w:p w14:paraId="38BF47C5" w14:textId="77777777" w:rsidR="0036099B" w:rsidRDefault="0036099B" w:rsidP="00FF639B"/>
          <w:p w14:paraId="05E3A4BD" w14:textId="77777777" w:rsidR="0036099B" w:rsidRDefault="0036099B" w:rsidP="00FF639B">
            <w:r>
              <w:t>PLSC to review National Planning Framework</w:t>
            </w:r>
          </w:p>
          <w:p w14:paraId="7780918F" w14:textId="28920C03" w:rsidR="0036099B" w:rsidRPr="0036099B" w:rsidRDefault="0036099B" w:rsidP="00FF639B"/>
        </w:tc>
        <w:tc>
          <w:tcPr>
            <w:tcW w:w="1220" w:type="dxa"/>
          </w:tcPr>
          <w:p w14:paraId="6C36F103" w14:textId="77777777" w:rsidR="0036099B" w:rsidRDefault="0036099B"/>
          <w:p w14:paraId="4159EECF" w14:textId="77777777" w:rsidR="0036099B" w:rsidRDefault="0036099B"/>
          <w:p w14:paraId="41172D13" w14:textId="77777777" w:rsidR="0036099B" w:rsidRDefault="0036099B"/>
          <w:p w14:paraId="0FFEDAD3" w14:textId="77777777" w:rsidR="0036099B" w:rsidRDefault="0036099B"/>
          <w:p w14:paraId="063A90CC" w14:textId="77777777" w:rsidR="0036099B" w:rsidRDefault="0036099B">
            <w:r>
              <w:t>GF</w:t>
            </w:r>
          </w:p>
          <w:p w14:paraId="761F7044" w14:textId="77777777" w:rsidR="0036099B" w:rsidRDefault="0036099B"/>
          <w:p w14:paraId="1A5D1383" w14:textId="52E1BD02" w:rsidR="0036099B" w:rsidRDefault="0036099B">
            <w:r>
              <w:t>PLSC</w:t>
            </w:r>
          </w:p>
        </w:tc>
        <w:tc>
          <w:tcPr>
            <w:tcW w:w="1272" w:type="dxa"/>
          </w:tcPr>
          <w:p w14:paraId="440F6A4B" w14:textId="77777777" w:rsidR="0036099B" w:rsidRDefault="0036099B" w:rsidP="00AE5E69"/>
          <w:p w14:paraId="6E8547ED" w14:textId="77777777" w:rsidR="0036099B" w:rsidRDefault="0036099B" w:rsidP="00AE5E69"/>
          <w:p w14:paraId="54CA69DC" w14:textId="77777777" w:rsidR="0036099B" w:rsidRDefault="0036099B" w:rsidP="00AE5E69"/>
          <w:p w14:paraId="215A879C" w14:textId="77777777" w:rsidR="0036099B" w:rsidRDefault="0036099B" w:rsidP="00AE5E69"/>
          <w:p w14:paraId="124376B4" w14:textId="25DA8C4F" w:rsidR="0036099B" w:rsidRDefault="0036099B" w:rsidP="00AE5E69">
            <w:r>
              <w:t>16/03/20</w:t>
            </w:r>
          </w:p>
          <w:p w14:paraId="21735DED" w14:textId="77777777" w:rsidR="0036099B" w:rsidRDefault="0036099B" w:rsidP="00AE5E69"/>
          <w:p w14:paraId="7FC2461A" w14:textId="28688EA6" w:rsidR="0036099B" w:rsidRDefault="0036099B" w:rsidP="00AE5E69">
            <w:r>
              <w:t>16/03/20</w:t>
            </w:r>
          </w:p>
        </w:tc>
      </w:tr>
      <w:tr w:rsidR="0036099B" w14:paraId="6DF9F0A6" w14:textId="77777777" w:rsidTr="00782500">
        <w:trPr>
          <w:trHeight w:val="2507"/>
        </w:trPr>
        <w:tc>
          <w:tcPr>
            <w:tcW w:w="993" w:type="dxa"/>
          </w:tcPr>
          <w:p w14:paraId="198D8307" w14:textId="40DC410B" w:rsidR="0036099B" w:rsidRDefault="0036099B" w:rsidP="00FF639B">
            <w:r>
              <w:t>15.</w:t>
            </w:r>
          </w:p>
        </w:tc>
        <w:tc>
          <w:tcPr>
            <w:tcW w:w="5789" w:type="dxa"/>
          </w:tcPr>
          <w:p w14:paraId="3BC1E7DF" w14:textId="116C5608" w:rsidR="0036099B" w:rsidRDefault="0036099B" w:rsidP="00FF639B">
            <w:pPr>
              <w:rPr>
                <w:b/>
                <w:bCs/>
                <w:u w:val="single"/>
              </w:rPr>
            </w:pPr>
            <w:r>
              <w:rPr>
                <w:b/>
                <w:bCs/>
                <w:u w:val="single"/>
              </w:rPr>
              <w:t xml:space="preserve">Pedestrian Crossing </w:t>
            </w:r>
            <w:r w:rsidR="005F399B">
              <w:rPr>
                <w:b/>
                <w:bCs/>
                <w:u w:val="single"/>
              </w:rPr>
              <w:t>Assessments</w:t>
            </w:r>
          </w:p>
          <w:p w14:paraId="456A6988" w14:textId="77777777" w:rsidR="0036099B" w:rsidRDefault="0036099B" w:rsidP="00FF639B">
            <w:pPr>
              <w:rPr>
                <w:b/>
                <w:bCs/>
                <w:u w:val="single"/>
              </w:rPr>
            </w:pPr>
          </w:p>
          <w:p w14:paraId="131E3132" w14:textId="2914D6AC" w:rsidR="0036099B" w:rsidRDefault="0036099B" w:rsidP="00FF639B">
            <w:r>
              <w:t>Cllr Ewenson to speak to Martin Hall</w:t>
            </w:r>
            <w:r w:rsidR="00FC676C">
              <w:t xml:space="preserve"> about </w:t>
            </w:r>
            <w:proofErr w:type="spellStart"/>
            <w:r w:rsidR="00FC676C">
              <w:t>Burghmuir</w:t>
            </w:r>
            <w:proofErr w:type="spellEnd"/>
            <w:r w:rsidR="00FC676C">
              <w:t xml:space="preserve"> Drive crossings.</w:t>
            </w:r>
          </w:p>
          <w:p w14:paraId="4D3544A7" w14:textId="77777777" w:rsidR="0036099B" w:rsidRDefault="0036099B" w:rsidP="00FF639B"/>
          <w:p w14:paraId="48174F25" w14:textId="77777777" w:rsidR="0036099B" w:rsidRDefault="0036099B" w:rsidP="00FF639B"/>
          <w:p w14:paraId="6C1C770F" w14:textId="77777777" w:rsidR="0036099B" w:rsidRDefault="0036099B" w:rsidP="00FF639B"/>
          <w:p w14:paraId="64E8609C" w14:textId="49E6121A" w:rsidR="0036099B" w:rsidRPr="0036099B" w:rsidRDefault="0036099B" w:rsidP="00FF639B">
            <w:r>
              <w:t xml:space="preserve">CW to write to Dawn </w:t>
            </w:r>
            <w:r w:rsidR="00A054BE">
              <w:t>Brown</w:t>
            </w:r>
            <w:r>
              <w:t xml:space="preserve"> at Garioch Partnership to ask for update re Kellands Report.</w:t>
            </w:r>
          </w:p>
        </w:tc>
        <w:tc>
          <w:tcPr>
            <w:tcW w:w="1220" w:type="dxa"/>
          </w:tcPr>
          <w:p w14:paraId="48C90199" w14:textId="77777777" w:rsidR="0036099B" w:rsidRDefault="0036099B"/>
          <w:p w14:paraId="10CD9991" w14:textId="77777777" w:rsidR="0036099B" w:rsidRDefault="0036099B"/>
          <w:p w14:paraId="5A644FB8" w14:textId="77777777" w:rsidR="0036099B" w:rsidRDefault="0036099B">
            <w:r>
              <w:t>Cllr Ewenson</w:t>
            </w:r>
          </w:p>
          <w:p w14:paraId="741DE9C6" w14:textId="77777777" w:rsidR="0036099B" w:rsidRDefault="0036099B"/>
          <w:p w14:paraId="64DAEB45" w14:textId="77777777" w:rsidR="0036099B" w:rsidRDefault="0036099B"/>
          <w:p w14:paraId="0D72EB87" w14:textId="77777777" w:rsidR="0036099B" w:rsidRDefault="0036099B"/>
          <w:p w14:paraId="41CF1BEF" w14:textId="14EE1B73" w:rsidR="0036099B" w:rsidRDefault="0036099B">
            <w:r>
              <w:t>CW</w:t>
            </w:r>
          </w:p>
        </w:tc>
        <w:tc>
          <w:tcPr>
            <w:tcW w:w="1272" w:type="dxa"/>
          </w:tcPr>
          <w:p w14:paraId="067E1CF1" w14:textId="77777777" w:rsidR="0036099B" w:rsidRDefault="0036099B" w:rsidP="00AE5E69"/>
          <w:p w14:paraId="51ED2DCF" w14:textId="77777777" w:rsidR="0036099B" w:rsidRDefault="0036099B" w:rsidP="00AE5E69"/>
          <w:p w14:paraId="0038AA66" w14:textId="77777777" w:rsidR="0036099B" w:rsidRDefault="0036099B" w:rsidP="00AE5E69"/>
          <w:p w14:paraId="0FB8CD5E" w14:textId="77777777" w:rsidR="0036099B" w:rsidRDefault="0036099B" w:rsidP="00AE5E69">
            <w:r>
              <w:t>16/03/20</w:t>
            </w:r>
          </w:p>
          <w:p w14:paraId="2BC27C49" w14:textId="77777777" w:rsidR="00565922" w:rsidRDefault="00565922" w:rsidP="00AE5E69"/>
          <w:p w14:paraId="6D2319D0" w14:textId="77777777" w:rsidR="00565922" w:rsidRDefault="00565922" w:rsidP="00AE5E69"/>
          <w:p w14:paraId="44D00819" w14:textId="77777777" w:rsidR="00565922" w:rsidRDefault="00565922" w:rsidP="00AE5E69"/>
          <w:p w14:paraId="7B36B8B7" w14:textId="4BD9D379" w:rsidR="00565922" w:rsidRDefault="00565922" w:rsidP="00AE5E69">
            <w:r>
              <w:t>16/03/20</w:t>
            </w:r>
          </w:p>
          <w:p w14:paraId="416F82CE" w14:textId="7BD37B86" w:rsidR="00565922" w:rsidRDefault="00565922" w:rsidP="00AE5E69"/>
        </w:tc>
      </w:tr>
      <w:tr w:rsidR="00782500" w14:paraId="51D5E53B" w14:textId="77777777" w:rsidTr="00782500">
        <w:trPr>
          <w:trHeight w:val="2507"/>
        </w:trPr>
        <w:tc>
          <w:tcPr>
            <w:tcW w:w="993" w:type="dxa"/>
          </w:tcPr>
          <w:p w14:paraId="6BDF31E6" w14:textId="2DC2A748" w:rsidR="00782500" w:rsidRDefault="00782500" w:rsidP="00FF639B">
            <w:r>
              <w:t>16.</w:t>
            </w:r>
          </w:p>
        </w:tc>
        <w:tc>
          <w:tcPr>
            <w:tcW w:w="5789" w:type="dxa"/>
          </w:tcPr>
          <w:p w14:paraId="5039E470" w14:textId="77777777" w:rsidR="00782500" w:rsidRDefault="00782500" w:rsidP="00FF639B">
            <w:pPr>
              <w:rPr>
                <w:b/>
                <w:bCs/>
                <w:u w:val="single"/>
              </w:rPr>
            </w:pPr>
            <w:r>
              <w:rPr>
                <w:b/>
                <w:bCs/>
                <w:u w:val="single"/>
              </w:rPr>
              <w:t>AOCB</w:t>
            </w:r>
          </w:p>
          <w:p w14:paraId="34ACE8B4" w14:textId="77777777" w:rsidR="00782500" w:rsidRDefault="00782500" w:rsidP="00FF639B">
            <w:pPr>
              <w:rPr>
                <w:b/>
                <w:bCs/>
                <w:u w:val="single"/>
              </w:rPr>
            </w:pPr>
          </w:p>
          <w:p w14:paraId="21635C12" w14:textId="77777777" w:rsidR="00782500" w:rsidRDefault="00782500" w:rsidP="00FF639B">
            <w:r>
              <w:t>RR asked what were boxes for he had noticed were attached to Lamp Posts in the town.  Cllr Baillie to investigate.</w:t>
            </w:r>
          </w:p>
          <w:p w14:paraId="7153971E" w14:textId="77777777" w:rsidR="00782500" w:rsidRDefault="00782500" w:rsidP="00FF639B"/>
          <w:p w14:paraId="49BF5885" w14:textId="77777777" w:rsidR="00782500" w:rsidRDefault="00782500" w:rsidP="00FF639B">
            <w:r>
              <w:t>MA informed us of a Litter Pick at Ury Riverside Park on 22</w:t>
            </w:r>
            <w:r w:rsidRPr="00782500">
              <w:rPr>
                <w:vertAlign w:val="superscript"/>
              </w:rPr>
              <w:t>nd</w:t>
            </w:r>
            <w:r>
              <w:t xml:space="preserve"> February, at 9.30 am.</w:t>
            </w:r>
          </w:p>
          <w:p w14:paraId="27FC2367" w14:textId="77777777" w:rsidR="00782500" w:rsidRDefault="00782500" w:rsidP="00FF639B"/>
          <w:p w14:paraId="54E13AD3" w14:textId="77777777" w:rsidR="00782500" w:rsidRDefault="00782500" w:rsidP="00FF639B">
            <w:r>
              <w:t>MA asked if ICC would fund Planning Application for Change of Use for their new Container.  At this point MA, JS, Cllr Ballie &amp; Cllr Ewenson declared an interest.  As Ury Riverside Park is an ICC project it was agreed that we would act as applicant’s and pay the reduced fee.</w:t>
            </w:r>
          </w:p>
          <w:p w14:paraId="6C8A33BF" w14:textId="701AF2CB" w:rsidR="00782500" w:rsidRPr="00782500" w:rsidRDefault="00782500" w:rsidP="00FF639B"/>
        </w:tc>
        <w:tc>
          <w:tcPr>
            <w:tcW w:w="1220" w:type="dxa"/>
          </w:tcPr>
          <w:p w14:paraId="24DB49FF" w14:textId="77777777" w:rsidR="00782500" w:rsidRDefault="00782500"/>
          <w:p w14:paraId="5A8538DD" w14:textId="77777777" w:rsidR="00782500" w:rsidRDefault="00782500"/>
          <w:p w14:paraId="07231826" w14:textId="77777777" w:rsidR="00782500" w:rsidRDefault="00782500"/>
          <w:p w14:paraId="0CF01582" w14:textId="2C3AC96D" w:rsidR="00782500" w:rsidRDefault="00782500">
            <w:r>
              <w:t>Cllr Baillie</w:t>
            </w:r>
          </w:p>
        </w:tc>
        <w:tc>
          <w:tcPr>
            <w:tcW w:w="1272" w:type="dxa"/>
          </w:tcPr>
          <w:p w14:paraId="5E1F624F" w14:textId="77777777" w:rsidR="00782500" w:rsidRDefault="00782500" w:rsidP="00AE5E69"/>
          <w:p w14:paraId="521CA96B" w14:textId="77777777" w:rsidR="00782500" w:rsidRDefault="00782500" w:rsidP="00AE5E69"/>
          <w:p w14:paraId="775DD871" w14:textId="77777777" w:rsidR="00782500" w:rsidRDefault="00782500" w:rsidP="00AE5E69"/>
          <w:p w14:paraId="7175DE16" w14:textId="48180EBB" w:rsidR="00782500" w:rsidRDefault="00782500" w:rsidP="00AE5E69">
            <w:r>
              <w:t>16/03/20</w:t>
            </w:r>
          </w:p>
        </w:tc>
      </w:tr>
      <w:tr w:rsidR="00FF219B" w14:paraId="2361083A" w14:textId="77777777" w:rsidTr="0036099B">
        <w:trPr>
          <w:trHeight w:val="1125"/>
        </w:trPr>
        <w:tc>
          <w:tcPr>
            <w:tcW w:w="993" w:type="dxa"/>
          </w:tcPr>
          <w:p w14:paraId="440001BD" w14:textId="6520964D" w:rsidR="00FF219B" w:rsidRDefault="00FF219B" w:rsidP="00FF219B">
            <w:r>
              <w:t>1</w:t>
            </w:r>
            <w:r w:rsidR="00565922">
              <w:t>7.</w:t>
            </w:r>
          </w:p>
        </w:tc>
        <w:tc>
          <w:tcPr>
            <w:tcW w:w="5789" w:type="dxa"/>
          </w:tcPr>
          <w:p w14:paraId="3F15DC03" w14:textId="77777777" w:rsidR="00FF219B" w:rsidRDefault="00FF219B" w:rsidP="00FF219B">
            <w:pPr>
              <w:rPr>
                <w:b/>
                <w:bCs/>
                <w:u w:val="single"/>
              </w:rPr>
            </w:pPr>
            <w:r>
              <w:rPr>
                <w:b/>
                <w:bCs/>
                <w:u w:val="single"/>
              </w:rPr>
              <w:t>Closure Time and Date of Next Meeting</w:t>
            </w:r>
          </w:p>
          <w:p w14:paraId="44A63ACD" w14:textId="312E7111" w:rsidR="00FF219B" w:rsidRDefault="00FF219B" w:rsidP="00FF219B">
            <w:r>
              <w:t xml:space="preserve">The meeting closed at </w:t>
            </w:r>
            <w:r w:rsidR="00565922">
              <w:t>22.01</w:t>
            </w:r>
          </w:p>
          <w:p w14:paraId="382AB0E7" w14:textId="77777777" w:rsidR="00FF219B" w:rsidRDefault="00FF219B" w:rsidP="00FF219B"/>
          <w:p w14:paraId="58D14D02" w14:textId="4BB9926A" w:rsidR="00FF219B" w:rsidRDefault="00FF219B" w:rsidP="00FF219B">
            <w:r>
              <w:t>The next meeting will be on 1</w:t>
            </w:r>
            <w:r w:rsidR="00FE4AD2">
              <w:t>6</w:t>
            </w:r>
            <w:r w:rsidR="00FE4AD2" w:rsidRPr="00FE4AD2">
              <w:rPr>
                <w:vertAlign w:val="superscript"/>
              </w:rPr>
              <w:t>th</w:t>
            </w:r>
            <w:r w:rsidR="00FE4AD2">
              <w:t xml:space="preserve"> March</w:t>
            </w:r>
            <w:r>
              <w:t>, 2020 at 7.00 pm in St Marys SEC Hall.</w:t>
            </w:r>
          </w:p>
          <w:p w14:paraId="70841D51" w14:textId="77777777" w:rsidR="00FF219B" w:rsidRDefault="00FF219B" w:rsidP="00FF219B"/>
          <w:p w14:paraId="1765933B" w14:textId="2EFCBB5A" w:rsidR="00FF219B" w:rsidRDefault="00FF219B" w:rsidP="00FF219B"/>
          <w:p w14:paraId="2ECDFA01" w14:textId="759FF705" w:rsidR="00FF219B" w:rsidRPr="00235365" w:rsidRDefault="00FF219B" w:rsidP="00FF219B">
            <w:r>
              <w:t>Future Meetings in 2020:</w:t>
            </w:r>
            <w:r w:rsidR="00BC3E09">
              <w:t xml:space="preserve"> 16</w:t>
            </w:r>
            <w:r w:rsidR="00BC3E09" w:rsidRPr="00BC3E09">
              <w:rPr>
                <w:vertAlign w:val="superscript"/>
              </w:rPr>
              <w:t>th</w:t>
            </w:r>
            <w:r w:rsidR="00BC3E09">
              <w:t xml:space="preserve"> March, 20</w:t>
            </w:r>
            <w:r w:rsidR="00BC3E09" w:rsidRPr="00BC3E09">
              <w:rPr>
                <w:vertAlign w:val="superscript"/>
              </w:rPr>
              <w:t>th</w:t>
            </w:r>
            <w:r w:rsidR="00BC3E09">
              <w:t xml:space="preserve"> April, 18</w:t>
            </w:r>
            <w:r w:rsidR="00BC3E09" w:rsidRPr="00BC3E09">
              <w:rPr>
                <w:vertAlign w:val="superscript"/>
              </w:rPr>
              <w:t>th</w:t>
            </w:r>
            <w:r w:rsidR="00BC3E09">
              <w:t xml:space="preserve"> May, 15</w:t>
            </w:r>
            <w:r w:rsidR="00BC3E09" w:rsidRPr="00BC3E09">
              <w:rPr>
                <w:vertAlign w:val="superscript"/>
              </w:rPr>
              <w:t>th</w:t>
            </w:r>
            <w:r w:rsidR="00BC3E09">
              <w:t xml:space="preserve"> June, No July, 17</w:t>
            </w:r>
            <w:r w:rsidR="00BC3E09" w:rsidRPr="00BC3E09">
              <w:rPr>
                <w:vertAlign w:val="superscript"/>
              </w:rPr>
              <w:t>th</w:t>
            </w:r>
            <w:r w:rsidR="00BC3E09">
              <w:t xml:space="preserve"> Aug, 21</w:t>
            </w:r>
            <w:r w:rsidR="00BC3E09" w:rsidRPr="00BC3E09">
              <w:rPr>
                <w:vertAlign w:val="superscript"/>
              </w:rPr>
              <w:t>st</w:t>
            </w:r>
            <w:r w:rsidR="00BC3E09">
              <w:t xml:space="preserve"> Sept, 26</w:t>
            </w:r>
            <w:r w:rsidR="00BC3E09" w:rsidRPr="00BC3E09">
              <w:rPr>
                <w:vertAlign w:val="superscript"/>
              </w:rPr>
              <w:t>th</w:t>
            </w:r>
            <w:r w:rsidR="00BC3E09">
              <w:t xml:space="preserve"> Oct, 16</w:t>
            </w:r>
            <w:r w:rsidR="00BC3E09" w:rsidRPr="00BC3E09">
              <w:rPr>
                <w:vertAlign w:val="superscript"/>
              </w:rPr>
              <w:t>th</w:t>
            </w:r>
            <w:r w:rsidR="00BC3E09">
              <w:t xml:space="preserve"> Nov, 21</w:t>
            </w:r>
            <w:r w:rsidR="00BC3E09" w:rsidRPr="00BC3E09">
              <w:rPr>
                <w:vertAlign w:val="superscript"/>
              </w:rPr>
              <w:t>st</w:t>
            </w:r>
            <w:r w:rsidR="00BC3E09">
              <w:t xml:space="preserve"> Dec.</w:t>
            </w:r>
          </w:p>
          <w:p w14:paraId="084668C7" w14:textId="77777777" w:rsidR="00FF219B" w:rsidRDefault="00FF219B" w:rsidP="00FF219B">
            <w:pPr>
              <w:rPr>
                <w:b/>
                <w:bCs/>
                <w:u w:val="single"/>
              </w:rPr>
            </w:pPr>
          </w:p>
          <w:p w14:paraId="594B08AE" w14:textId="77777777" w:rsidR="00FF219B" w:rsidRDefault="00FF219B" w:rsidP="00FF219B">
            <w:pPr>
              <w:rPr>
                <w:b/>
                <w:bCs/>
                <w:u w:val="single"/>
              </w:rPr>
            </w:pPr>
          </w:p>
          <w:p w14:paraId="39DE7220" w14:textId="77777777" w:rsidR="00FF219B" w:rsidRDefault="00FF219B" w:rsidP="00FF219B">
            <w:pPr>
              <w:rPr>
                <w:b/>
                <w:bCs/>
                <w:u w:val="single"/>
              </w:rPr>
            </w:pPr>
          </w:p>
          <w:p w14:paraId="46BD3B11" w14:textId="77777777" w:rsidR="00FF219B" w:rsidRDefault="00FF219B" w:rsidP="00FF219B">
            <w:pPr>
              <w:rPr>
                <w:b/>
                <w:bCs/>
                <w:u w:val="single"/>
              </w:rPr>
            </w:pPr>
          </w:p>
          <w:p w14:paraId="4F4F7C9C" w14:textId="25CD0ECB" w:rsidR="00FF219B" w:rsidRDefault="00FF219B" w:rsidP="00FF219B">
            <w:pPr>
              <w:rPr>
                <w:b/>
                <w:bCs/>
                <w:u w:val="single"/>
              </w:rPr>
            </w:pPr>
          </w:p>
        </w:tc>
        <w:tc>
          <w:tcPr>
            <w:tcW w:w="1220" w:type="dxa"/>
          </w:tcPr>
          <w:p w14:paraId="376C5B6B" w14:textId="77777777" w:rsidR="00FF219B" w:rsidRDefault="00FF219B" w:rsidP="00FF219B"/>
        </w:tc>
        <w:tc>
          <w:tcPr>
            <w:tcW w:w="1272" w:type="dxa"/>
          </w:tcPr>
          <w:p w14:paraId="447DB358" w14:textId="77777777" w:rsidR="00FF219B" w:rsidRDefault="00FF219B" w:rsidP="00FF219B"/>
          <w:p w14:paraId="52FBDD2E" w14:textId="0D9FBF61" w:rsidR="0036099B" w:rsidRDefault="0036099B" w:rsidP="00FF219B"/>
        </w:tc>
      </w:tr>
    </w:tbl>
    <w:p w14:paraId="5D3608A2" w14:textId="605D994B" w:rsidR="007B3341" w:rsidRDefault="007B3341" w:rsidP="007B3341"/>
    <w:p w14:paraId="68B7D52B" w14:textId="6F79D452" w:rsidR="004557E1" w:rsidRDefault="004557E1" w:rsidP="007B3341"/>
    <w:p w14:paraId="2FD337BD" w14:textId="77777777" w:rsidR="004557E1" w:rsidRDefault="004557E1" w:rsidP="007B334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3305"/>
      </w:tblGrid>
      <w:tr w:rsidR="007A3033" w14:paraId="79A571CB" w14:textId="0C59350F" w:rsidTr="007A3033">
        <w:trPr>
          <w:trHeight w:val="630"/>
        </w:trPr>
        <w:tc>
          <w:tcPr>
            <w:tcW w:w="4290" w:type="dxa"/>
          </w:tcPr>
          <w:p w14:paraId="2E4A7634" w14:textId="64AB423D" w:rsidR="007A3033" w:rsidRDefault="007A3033" w:rsidP="007B3341">
            <w:r>
              <w:t>Minutes Produced by:</w:t>
            </w:r>
          </w:p>
        </w:tc>
        <w:tc>
          <w:tcPr>
            <w:tcW w:w="3305" w:type="dxa"/>
          </w:tcPr>
          <w:p w14:paraId="555535F2" w14:textId="383F2222" w:rsidR="007A3033" w:rsidRDefault="007A3033" w:rsidP="007B3341">
            <w:r>
              <w:t>Heather Watt</w:t>
            </w:r>
          </w:p>
        </w:tc>
      </w:tr>
      <w:tr w:rsidR="007A3033" w14:paraId="1F4D136E" w14:textId="0A3E21E4" w:rsidTr="007A3033">
        <w:trPr>
          <w:trHeight w:val="690"/>
        </w:trPr>
        <w:tc>
          <w:tcPr>
            <w:tcW w:w="4290" w:type="dxa"/>
          </w:tcPr>
          <w:p w14:paraId="60A7C568" w14:textId="0B3CDDC5" w:rsidR="007A3033" w:rsidRDefault="007A3033" w:rsidP="007B3341">
            <w:r>
              <w:t>Date of Draft Minutes</w:t>
            </w:r>
          </w:p>
        </w:tc>
        <w:tc>
          <w:tcPr>
            <w:tcW w:w="3305" w:type="dxa"/>
          </w:tcPr>
          <w:p w14:paraId="0CA6EEA4" w14:textId="7C3BDF51" w:rsidR="007A3033" w:rsidRDefault="00005912" w:rsidP="007B3341">
            <w:r>
              <w:t>21.01.20</w:t>
            </w:r>
          </w:p>
        </w:tc>
      </w:tr>
      <w:tr w:rsidR="007A3033" w14:paraId="4E0A1999" w14:textId="5F3C1BF7" w:rsidTr="007A3033">
        <w:trPr>
          <w:trHeight w:val="720"/>
        </w:trPr>
        <w:tc>
          <w:tcPr>
            <w:tcW w:w="4290" w:type="dxa"/>
          </w:tcPr>
          <w:p w14:paraId="736A3F44" w14:textId="20131DBC" w:rsidR="00744428" w:rsidRDefault="007A3033" w:rsidP="007A3033">
            <w:r>
              <w:lastRenderedPageBreak/>
              <w:t>Draft Minutes Reviewed by Members</w:t>
            </w:r>
            <w:r w:rsidR="00744428">
              <w:t>:</w:t>
            </w:r>
          </w:p>
        </w:tc>
        <w:tc>
          <w:tcPr>
            <w:tcW w:w="3305" w:type="dxa"/>
          </w:tcPr>
          <w:p w14:paraId="2009CAEB" w14:textId="77777777" w:rsidR="007A3033" w:rsidRDefault="007A3033" w:rsidP="007B3341"/>
        </w:tc>
      </w:tr>
      <w:tr w:rsidR="007A3033" w14:paraId="6D131894" w14:textId="080FC948" w:rsidTr="007A3033">
        <w:trPr>
          <w:trHeight w:val="810"/>
        </w:trPr>
        <w:tc>
          <w:tcPr>
            <w:tcW w:w="4290" w:type="dxa"/>
          </w:tcPr>
          <w:p w14:paraId="2B72C598" w14:textId="530620FD" w:rsidR="007A3033" w:rsidRDefault="007A3033" w:rsidP="007B3341">
            <w:r>
              <w:t>Minutes Approved:</w:t>
            </w:r>
          </w:p>
        </w:tc>
        <w:tc>
          <w:tcPr>
            <w:tcW w:w="3305" w:type="dxa"/>
          </w:tcPr>
          <w:p w14:paraId="60A9810F" w14:textId="77777777" w:rsidR="007A3033" w:rsidRDefault="007A3033" w:rsidP="007B3341"/>
        </w:tc>
      </w:tr>
      <w:tr w:rsidR="007A3033" w14:paraId="0BB128B3" w14:textId="51F43FD1" w:rsidTr="00744428">
        <w:trPr>
          <w:trHeight w:val="615"/>
        </w:trPr>
        <w:tc>
          <w:tcPr>
            <w:tcW w:w="4290" w:type="dxa"/>
          </w:tcPr>
          <w:p w14:paraId="54884AFA" w14:textId="559FFDAA" w:rsidR="007A3033" w:rsidRDefault="007A3033" w:rsidP="007B3341">
            <w:r>
              <w:t>Signed:</w:t>
            </w:r>
          </w:p>
        </w:tc>
        <w:tc>
          <w:tcPr>
            <w:tcW w:w="3305" w:type="dxa"/>
          </w:tcPr>
          <w:p w14:paraId="224110B7" w14:textId="77777777" w:rsidR="007A3033" w:rsidRDefault="007A3033" w:rsidP="007B3341"/>
        </w:tc>
      </w:tr>
      <w:tr w:rsidR="00744428" w14:paraId="25EB50D2" w14:textId="77777777" w:rsidTr="00744428">
        <w:trPr>
          <w:trHeight w:val="390"/>
        </w:trPr>
        <w:tc>
          <w:tcPr>
            <w:tcW w:w="4290" w:type="dxa"/>
            <w:tcBorders>
              <w:bottom w:val="single" w:sz="4" w:space="0" w:color="auto"/>
            </w:tcBorders>
          </w:tcPr>
          <w:p w14:paraId="67EB9410" w14:textId="09EB3802" w:rsidR="00744428" w:rsidRDefault="00744428" w:rsidP="007B3341">
            <w:r>
              <w:t>Date:</w:t>
            </w:r>
          </w:p>
        </w:tc>
        <w:tc>
          <w:tcPr>
            <w:tcW w:w="3305" w:type="dxa"/>
          </w:tcPr>
          <w:p w14:paraId="539C1555" w14:textId="77777777" w:rsidR="00744428" w:rsidRDefault="00744428" w:rsidP="007B3341"/>
        </w:tc>
      </w:tr>
    </w:tbl>
    <w:p w14:paraId="648270C3" w14:textId="7B2CCC31" w:rsidR="007A3033" w:rsidRDefault="007A3033" w:rsidP="007B3341"/>
    <w:p w14:paraId="00A26E76" w14:textId="325BB3DC" w:rsidR="007A3033" w:rsidRDefault="007A3033" w:rsidP="007B3341"/>
    <w:p w14:paraId="030FC18A" w14:textId="0E80819C" w:rsidR="00220223" w:rsidRDefault="00220223" w:rsidP="007B3341"/>
    <w:p w14:paraId="72F8F32C" w14:textId="5395C3FD" w:rsidR="00220223" w:rsidRDefault="00220223" w:rsidP="007B3341"/>
    <w:p w14:paraId="338C950E" w14:textId="333F1340" w:rsidR="00220223" w:rsidRDefault="00220223" w:rsidP="007B3341"/>
    <w:p w14:paraId="15D25DF0" w14:textId="426A71F1" w:rsidR="00220223" w:rsidRDefault="00220223" w:rsidP="007B3341"/>
    <w:p w14:paraId="08A1F568" w14:textId="48505BDD" w:rsidR="00220223" w:rsidRDefault="00220223" w:rsidP="007B3341"/>
    <w:p w14:paraId="4DE11942" w14:textId="4F92C900" w:rsidR="00220223" w:rsidRDefault="00220223" w:rsidP="007B3341"/>
    <w:p w14:paraId="4D35DE8A" w14:textId="26A7304C" w:rsidR="00220223" w:rsidRDefault="00220223" w:rsidP="007B3341"/>
    <w:p w14:paraId="76F4971E" w14:textId="20564CFE" w:rsidR="00220223" w:rsidRDefault="00220223" w:rsidP="007B3341"/>
    <w:p w14:paraId="29D45FC0" w14:textId="536A1A6C" w:rsidR="00220223" w:rsidRDefault="00220223" w:rsidP="007B3341"/>
    <w:p w14:paraId="28847AA0" w14:textId="7D611A59" w:rsidR="00220223" w:rsidRDefault="00220223" w:rsidP="007B3341"/>
    <w:p w14:paraId="113CBA73" w14:textId="61C999D4" w:rsidR="00220223" w:rsidRDefault="00220223" w:rsidP="007B3341"/>
    <w:p w14:paraId="0E1F41DF" w14:textId="602EB20B" w:rsidR="00220223" w:rsidRDefault="00220223" w:rsidP="007B3341"/>
    <w:p w14:paraId="7A714C60" w14:textId="678BECCB" w:rsidR="00220223" w:rsidRDefault="00220223" w:rsidP="007B3341"/>
    <w:p w14:paraId="7E081390" w14:textId="16E38A21" w:rsidR="00220223" w:rsidRDefault="00220223" w:rsidP="007B3341"/>
    <w:p w14:paraId="3236CF8F" w14:textId="7BC563EF" w:rsidR="00220223" w:rsidRDefault="00220223" w:rsidP="007B3341"/>
    <w:p w14:paraId="5E97B07F" w14:textId="7C5AEEE5" w:rsidR="00220223" w:rsidRDefault="00220223" w:rsidP="007B3341"/>
    <w:p w14:paraId="478BC392" w14:textId="57DAA5F5" w:rsidR="00220223" w:rsidRDefault="00220223" w:rsidP="007B3341"/>
    <w:p w14:paraId="7A1D93BF" w14:textId="5BBA0E3B" w:rsidR="00220223" w:rsidRDefault="00220223" w:rsidP="007B3341"/>
    <w:p w14:paraId="0BC0D36A" w14:textId="7F7B4526" w:rsidR="00220223" w:rsidRDefault="00220223" w:rsidP="007B3341"/>
    <w:p w14:paraId="3718B320" w14:textId="499C90E4" w:rsidR="00220223" w:rsidRDefault="00220223" w:rsidP="007B3341"/>
    <w:p w14:paraId="166F527F" w14:textId="47BC998B" w:rsidR="00220223" w:rsidRDefault="00220223" w:rsidP="007B3341"/>
    <w:p w14:paraId="295B474F" w14:textId="2DCB6510" w:rsidR="00220223" w:rsidRDefault="00220223" w:rsidP="007B3341"/>
    <w:p w14:paraId="6EF0D59A" w14:textId="283F5707" w:rsidR="00220223" w:rsidRDefault="00220223" w:rsidP="007B3341"/>
    <w:p w14:paraId="20FA788B" w14:textId="43EF2D89" w:rsidR="00220223" w:rsidRDefault="00220223" w:rsidP="007B3341"/>
    <w:p w14:paraId="49B2ADB8" w14:textId="66BF5A96" w:rsidR="00220223" w:rsidRDefault="00220223" w:rsidP="007B3341"/>
    <w:p w14:paraId="5603182A" w14:textId="4FC2DDC5" w:rsidR="00220223" w:rsidRDefault="00220223" w:rsidP="007B3341"/>
    <w:p w14:paraId="01C2B898" w14:textId="26305385" w:rsidR="00220223" w:rsidRDefault="00220223" w:rsidP="007B3341"/>
    <w:p w14:paraId="2700E6EB" w14:textId="0FBA96DB" w:rsidR="00220223" w:rsidRDefault="00220223" w:rsidP="007B3341">
      <w:r>
        <w:t>Aberdeenshire Councillor’s Reports</w:t>
      </w:r>
    </w:p>
    <w:p w14:paraId="043A01EA" w14:textId="23AD5996" w:rsidR="00220223" w:rsidRDefault="00220223" w:rsidP="007B3341">
      <w:r>
        <w:rPr>
          <w:lang w:eastAsia="en-GB"/>
        </w:rPr>
        <w:t>Cllr Marion Ewenson</w:t>
      </w:r>
    </w:p>
    <w:p w14:paraId="73BA0F51" w14:textId="2DD99172" w:rsidR="00220223" w:rsidRPr="00220223" w:rsidRDefault="00220223" w:rsidP="00220223">
      <w:r>
        <w:t xml:space="preserve">Aberdeenshire Council </w:t>
      </w:r>
      <w:proofErr w:type="gramStart"/>
      <w:r>
        <w:t>has  now</w:t>
      </w:r>
      <w:proofErr w:type="gramEnd"/>
      <w:r>
        <w:t xml:space="preserve"> set the Council Tax rate. They have set it at the maximum rate permitted which is 3% plus inflation of 1.49%. It is hoped to be able to increase funding on infrastructure. The budget setting process is still in progress due to the </w:t>
      </w:r>
      <w:proofErr w:type="gramStart"/>
      <w:r>
        <w:t>knock on</w:t>
      </w:r>
      <w:proofErr w:type="gramEnd"/>
      <w:r>
        <w:t xml:space="preserve"> effect from the </w:t>
      </w:r>
      <w:proofErr w:type="spellStart"/>
      <w:r>
        <w:t>Uk</w:t>
      </w:r>
      <w:proofErr w:type="spellEnd"/>
      <w:r>
        <w:t xml:space="preserve"> Govt Budget being held up and the subsequent Scottish Govt. budget </w:t>
      </w:r>
      <w:proofErr w:type="spellStart"/>
      <w:r>
        <w:t>settleme</w:t>
      </w:r>
      <w:proofErr w:type="spellEnd"/>
    </w:p>
    <w:p w14:paraId="43EA89F7" w14:textId="3122EB65" w:rsidR="00220223" w:rsidRDefault="00220223" w:rsidP="00220223">
      <w:pPr>
        <w:rPr>
          <w:rFonts w:ascii="Calibri" w:hAnsi="Calibri"/>
          <w:lang w:eastAsia="en-GB"/>
        </w:rPr>
      </w:pPr>
    </w:p>
    <w:p w14:paraId="767A01DE" w14:textId="67D7C468" w:rsidR="00220223" w:rsidRDefault="00220223" w:rsidP="007B3341">
      <w:r>
        <w:t>Cllr Baillie</w:t>
      </w:r>
    </w:p>
    <w:p w14:paraId="5528A2D3" w14:textId="77777777" w:rsidR="00220223" w:rsidRDefault="00220223" w:rsidP="00220223">
      <w:pPr>
        <w:pStyle w:val="NormalWeb"/>
        <w:rPr>
          <w:color w:val="201F1E"/>
        </w:rPr>
      </w:pPr>
      <w:r>
        <w:rPr>
          <w:color w:val="201F1E"/>
        </w:rPr>
        <w:t xml:space="preserve">As per our ICC meeting on Monday the 17th please find the attached statement I read out at the meeting from Margaret-Jane </w:t>
      </w:r>
      <w:proofErr w:type="spellStart"/>
      <w:r>
        <w:rPr>
          <w:color w:val="201F1E"/>
        </w:rPr>
        <w:t>Cardno</w:t>
      </w:r>
      <w:proofErr w:type="spellEnd"/>
      <w:r>
        <w:rPr>
          <w:color w:val="201F1E"/>
        </w:rPr>
        <w:t xml:space="preserve"> as way of an update on Inverurie Transport Hub.</w:t>
      </w:r>
    </w:p>
    <w:p w14:paraId="5243032F" w14:textId="5B96BB4C" w:rsidR="00220223" w:rsidRDefault="00220223" w:rsidP="00220223">
      <w:pPr>
        <w:pStyle w:val="NormalWeb"/>
        <w:rPr>
          <w:color w:val="201F1E"/>
        </w:rPr>
      </w:pPr>
      <w:r>
        <w:rPr>
          <w:color w:val="201F1E"/>
          <w:bdr w:val="none" w:sz="0" w:space="0" w:color="auto" w:frame="1"/>
        </w:rPr>
        <w:br/>
        <w:t>Margaret-Jane sent the following to the Chairman of Inverurie Community Council by way of an update.  </w:t>
      </w:r>
    </w:p>
    <w:p w14:paraId="6FDDF52B" w14:textId="77777777" w:rsidR="00220223" w:rsidRDefault="00220223" w:rsidP="00220223">
      <w:pPr>
        <w:pStyle w:val="NormalWeb"/>
        <w:rPr>
          <w:color w:val="201F1E"/>
        </w:rPr>
      </w:pPr>
      <w:r>
        <w:rPr>
          <w:color w:val="201F1E"/>
          <w:bdr w:val="none" w:sz="0" w:space="0" w:color="auto" w:frame="1"/>
        </w:rPr>
        <w:t> </w:t>
      </w:r>
    </w:p>
    <w:p w14:paraId="31135D52" w14:textId="77777777" w:rsidR="00220223" w:rsidRDefault="00220223" w:rsidP="00220223">
      <w:pPr>
        <w:pStyle w:val="NormalWeb"/>
        <w:ind w:firstLine="720"/>
        <w:rPr>
          <w:color w:val="201F1E"/>
        </w:rPr>
      </w:pPr>
      <w:r>
        <w:rPr>
          <w:i/>
          <w:iCs/>
        </w:rPr>
        <w:t>'I can confirm that in January colleagues from Aberdeenshire Council; Network Rail and ScotRail met to discuss the ambition to develop the Inverurie Transport Interchange.</w:t>
      </w:r>
    </w:p>
    <w:p w14:paraId="4EEFDF71" w14:textId="77777777" w:rsidR="00220223" w:rsidRDefault="00220223" w:rsidP="00220223">
      <w:pPr>
        <w:pStyle w:val="NormalWeb"/>
        <w:rPr>
          <w:color w:val="201F1E"/>
        </w:rPr>
      </w:pPr>
      <w:r>
        <w:rPr>
          <w:i/>
          <w:iCs/>
        </w:rPr>
        <w:t> </w:t>
      </w:r>
    </w:p>
    <w:p w14:paraId="635BC4EB" w14:textId="77777777" w:rsidR="00220223" w:rsidRDefault="00220223" w:rsidP="00220223">
      <w:pPr>
        <w:pStyle w:val="NormalWeb"/>
        <w:ind w:firstLine="720"/>
        <w:rPr>
          <w:color w:val="201F1E"/>
        </w:rPr>
      </w:pPr>
      <w:r>
        <w:rPr>
          <w:i/>
          <w:iCs/>
        </w:rPr>
        <w:t>Although this was a very positive meeting, there remain several technical and operational issues which need to be resolved.</w:t>
      </w:r>
    </w:p>
    <w:p w14:paraId="529E6787" w14:textId="77777777" w:rsidR="00220223" w:rsidRDefault="00220223" w:rsidP="00220223">
      <w:pPr>
        <w:pStyle w:val="NormalWeb"/>
        <w:rPr>
          <w:color w:val="201F1E"/>
        </w:rPr>
      </w:pPr>
      <w:r>
        <w:rPr>
          <w:i/>
          <w:iCs/>
        </w:rPr>
        <w:t> </w:t>
      </w:r>
    </w:p>
    <w:p w14:paraId="21F67F0F" w14:textId="77777777" w:rsidR="00220223" w:rsidRDefault="00220223" w:rsidP="00220223">
      <w:pPr>
        <w:pStyle w:val="NormalWeb"/>
        <w:ind w:left="720"/>
        <w:rPr>
          <w:color w:val="201F1E"/>
        </w:rPr>
      </w:pPr>
      <w:r>
        <w:rPr>
          <w:i/>
          <w:iCs/>
        </w:rPr>
        <w:t xml:space="preserve">It has been recognised that some funding might be available in the next financial year (2020/21) for updated optioneering / outline design.  However, it is fair to say there remains a number of unresolved matters.  As such please be assured that partners consider this to be an ongoing priority, albeit a </w:t>
      </w:r>
      <w:proofErr w:type="gramStart"/>
      <w:r>
        <w:rPr>
          <w:i/>
          <w:iCs/>
        </w:rPr>
        <w:t>long term</w:t>
      </w:r>
      <w:proofErr w:type="gramEnd"/>
      <w:r>
        <w:rPr>
          <w:i/>
          <w:iCs/>
        </w:rPr>
        <w:t xml:space="preserve"> ambition for Inverurie.'</w:t>
      </w:r>
    </w:p>
    <w:p w14:paraId="08753433" w14:textId="77777777" w:rsidR="00220223" w:rsidRDefault="00220223" w:rsidP="00220223">
      <w:pPr>
        <w:rPr>
          <w:rFonts w:eastAsia="Times New Roman"/>
          <w:color w:val="000000"/>
          <w:sz w:val="24"/>
          <w:szCs w:val="24"/>
        </w:rPr>
      </w:pPr>
    </w:p>
    <w:p w14:paraId="6EE4D8C8" w14:textId="37C3A683" w:rsidR="00220223" w:rsidRDefault="00220223" w:rsidP="00220223">
      <w:r>
        <w:t>I have ensured that as a councillor I will pursue any further updates on this issue, and will update Inverurie Community Council if and when information becomes available</w:t>
      </w:r>
    </w:p>
    <w:p w14:paraId="5C5D6325" w14:textId="77777777" w:rsidR="00220223" w:rsidRDefault="00220223" w:rsidP="00220223"/>
    <w:p w14:paraId="0352E39F" w14:textId="409C3391" w:rsidR="00220223" w:rsidRDefault="00220223" w:rsidP="00220223">
      <w:pPr>
        <w:rPr>
          <w:rFonts w:eastAsia="Times New Roman"/>
          <w:color w:val="000000"/>
          <w:sz w:val="24"/>
          <w:szCs w:val="24"/>
        </w:rPr>
      </w:pPr>
      <w:r>
        <w:rPr>
          <w:rFonts w:eastAsia="Times New Roman"/>
          <w:color w:val="000000"/>
          <w:sz w:val="24"/>
          <w:szCs w:val="24"/>
        </w:rPr>
        <w:t>Also find attached the following as my Councillors report on the 17th,</w:t>
      </w:r>
    </w:p>
    <w:p w14:paraId="1DF2FACB" w14:textId="77777777" w:rsidR="00220223" w:rsidRDefault="00220223" w:rsidP="00220223">
      <w:pPr>
        <w:pStyle w:val="NormalWeb"/>
        <w:rPr>
          <w:color w:val="000000"/>
        </w:rPr>
      </w:pPr>
      <w:r>
        <w:rPr>
          <w:b/>
          <w:bCs/>
          <w:color w:val="000000"/>
          <w:lang w:val="en-US"/>
        </w:rPr>
        <w:t>4</w:t>
      </w:r>
      <w:r>
        <w:rPr>
          <w:b/>
          <w:bCs/>
          <w:color w:val="000000"/>
          <w:vertAlign w:val="superscript"/>
          <w:lang w:val="en-US"/>
        </w:rPr>
        <w:t>th</w:t>
      </w:r>
      <w:r>
        <w:rPr>
          <w:b/>
          <w:bCs/>
          <w:color w:val="000000"/>
          <w:lang w:val="en-US"/>
        </w:rPr>
        <w:t xml:space="preserve"> February Garioch Area Committee</w:t>
      </w:r>
    </w:p>
    <w:p w14:paraId="0D8C01C9" w14:textId="77777777" w:rsidR="00220223" w:rsidRDefault="00220223" w:rsidP="00220223">
      <w:pPr>
        <w:pStyle w:val="NormalWeb"/>
        <w:autoSpaceDE w:val="0"/>
        <w:autoSpaceDN w:val="0"/>
        <w:adjustRightInd w:val="0"/>
        <w:rPr>
          <w:color w:val="000000"/>
        </w:rPr>
      </w:pPr>
      <w:r>
        <w:rPr>
          <w:rFonts w:ascii="Arial" w:hAnsi="Arial" w:cs="Arial"/>
          <w:color w:val="000000"/>
          <w:sz w:val="24"/>
          <w:szCs w:val="24"/>
        </w:rPr>
        <w:t> </w:t>
      </w:r>
    </w:p>
    <w:p w14:paraId="4F2D43CD" w14:textId="77777777" w:rsidR="00220223" w:rsidRDefault="00220223" w:rsidP="00220223">
      <w:pPr>
        <w:pStyle w:val="NormalWeb"/>
        <w:autoSpaceDE w:val="0"/>
        <w:autoSpaceDN w:val="0"/>
        <w:adjustRightInd w:val="0"/>
        <w:rPr>
          <w:color w:val="000000"/>
        </w:rPr>
      </w:pPr>
      <w:r>
        <w:rPr>
          <w:b/>
          <w:bCs/>
          <w:color w:val="000000"/>
        </w:rPr>
        <w:t>Council Plan Priorities Mid-Year Update Performance Monitoring Reports</w:t>
      </w:r>
      <w:r>
        <w:rPr>
          <w:color w:val="000000"/>
        </w:rPr>
        <w:t xml:space="preserve"> </w:t>
      </w:r>
      <w:r>
        <w:rPr>
          <w:b/>
          <w:bCs/>
          <w:color w:val="000000"/>
        </w:rPr>
        <w:t>April 2018 – September 2019</w:t>
      </w:r>
      <w:r>
        <w:rPr>
          <w:rFonts w:cstheme="minorHAnsi"/>
          <w:color w:val="000000"/>
        </w:rPr>
        <w:t xml:space="preserve">    </w:t>
      </w:r>
      <w:proofErr w:type="gramStart"/>
      <w:r>
        <w:rPr>
          <w:i/>
          <w:iCs/>
          <w:color w:val="000000"/>
        </w:rPr>
        <w:t>The</w:t>
      </w:r>
      <w:proofErr w:type="gramEnd"/>
      <w:r>
        <w:rPr>
          <w:i/>
          <w:iCs/>
          <w:color w:val="000000"/>
        </w:rPr>
        <w:t xml:space="preserve"> purpose of this report is to provide an update to the Garioch Area Committee on progress with the key actions, performance and outcome indicators which help demonstrate how we are working towards delivering the Council’s strategic priorities.</w:t>
      </w:r>
    </w:p>
    <w:p w14:paraId="168EE9C4" w14:textId="77777777" w:rsidR="00220223" w:rsidRDefault="00220223" w:rsidP="00220223">
      <w:pPr>
        <w:pStyle w:val="NormalWeb"/>
        <w:autoSpaceDE w:val="0"/>
        <w:autoSpaceDN w:val="0"/>
        <w:adjustRightInd w:val="0"/>
        <w:rPr>
          <w:color w:val="000000"/>
        </w:rPr>
      </w:pPr>
    </w:p>
    <w:p w14:paraId="03AAB2F6" w14:textId="77777777" w:rsidR="00220223" w:rsidRDefault="00220223" w:rsidP="00220223">
      <w:pPr>
        <w:pStyle w:val="NormalWeb"/>
        <w:rPr>
          <w:color w:val="000000"/>
        </w:rPr>
      </w:pPr>
      <w:r>
        <w:rPr>
          <w:rFonts w:cstheme="minorHAnsi"/>
          <w:b/>
          <w:bCs/>
          <w:i/>
          <w:iCs/>
          <w:color w:val="000000"/>
        </w:rPr>
        <w:t xml:space="preserve">  Drug and Alcohol Treatment Gateway Service, </w:t>
      </w:r>
      <w:r>
        <w:rPr>
          <w:color w:val="000000"/>
        </w:rPr>
        <w:t>Reporting – July to September 2019</w:t>
      </w:r>
      <w:r>
        <w:rPr>
          <w:rFonts w:ascii="&amp;quot" w:hAnsi="&amp;quot" w:cstheme="minorHAnsi"/>
          <w:b/>
          <w:bCs/>
          <w:i/>
          <w:iCs/>
          <w:color w:val="000000"/>
        </w:rPr>
        <w:t>,</w:t>
      </w:r>
    </w:p>
    <w:p w14:paraId="46A04808" w14:textId="77777777" w:rsidR="00220223" w:rsidRDefault="00220223" w:rsidP="00220223">
      <w:pPr>
        <w:pStyle w:val="NormalWeb"/>
        <w:rPr>
          <w:color w:val="000000"/>
        </w:rPr>
      </w:pPr>
    </w:p>
    <w:p w14:paraId="04A5053A" w14:textId="3232A5C8" w:rsidR="00220223" w:rsidRDefault="00220223" w:rsidP="00220223">
      <w:pPr>
        <w:pStyle w:val="NormalWeb"/>
        <w:rPr>
          <w:color w:val="000000"/>
        </w:rPr>
      </w:pPr>
      <w:r>
        <w:rPr>
          <w:b/>
          <w:bCs/>
          <w:color w:val="000000"/>
          <w:lang w:val="en-US"/>
        </w:rPr>
        <w:t>Analysis of Attainment and Achievement of Young People in Garioch</w:t>
      </w:r>
      <w:r>
        <w:rPr>
          <w:bCs/>
          <w:color w:val="000000"/>
          <w:lang w:val="en-US"/>
        </w:rPr>
        <w:t xml:space="preserve">  </w:t>
      </w:r>
      <w:r>
        <w:rPr>
          <w:i/>
          <w:iCs/>
          <w:color w:val="000000"/>
          <w:lang w:val="en-US"/>
        </w:rPr>
        <w:t>This report presents the annual analysis of school attainment data based on the set of data arising from qualifications taken by young people in secondary schools in Garioch during the 2018-19 school session, together with an outline of the strategies in place in each school to support continuing improvement in attainment and achievement.</w:t>
      </w:r>
    </w:p>
    <w:p w14:paraId="49C64581" w14:textId="77777777" w:rsidR="00220223" w:rsidRDefault="00220223" w:rsidP="00220223">
      <w:pPr>
        <w:pStyle w:val="NormalWeb"/>
        <w:rPr>
          <w:color w:val="000000"/>
        </w:rPr>
      </w:pPr>
      <w:r>
        <w:rPr>
          <w:b/>
          <w:bCs/>
          <w:color w:val="000000"/>
          <w:lang w:val="en-US"/>
        </w:rPr>
        <w:br/>
      </w:r>
    </w:p>
    <w:p w14:paraId="566551FC" w14:textId="77777777" w:rsidR="00220223" w:rsidRDefault="00220223" w:rsidP="00220223">
      <w:pPr>
        <w:pStyle w:val="NormalWeb"/>
        <w:rPr>
          <w:color w:val="000000"/>
        </w:rPr>
      </w:pPr>
      <w:r>
        <w:rPr>
          <w:b/>
          <w:bCs/>
          <w:color w:val="000000"/>
          <w:lang w:val="en-US"/>
        </w:rPr>
        <w:t>13</w:t>
      </w:r>
      <w:r>
        <w:rPr>
          <w:b/>
          <w:bCs/>
          <w:color w:val="000000"/>
          <w:vertAlign w:val="superscript"/>
          <w:lang w:val="en-US"/>
        </w:rPr>
        <w:t>th</w:t>
      </w:r>
      <w:r>
        <w:rPr>
          <w:b/>
          <w:bCs/>
          <w:color w:val="000000"/>
          <w:lang w:val="en-US"/>
        </w:rPr>
        <w:t xml:space="preserve"> February Revenue Budget/Full Council Meeting</w:t>
      </w:r>
    </w:p>
    <w:p w14:paraId="11C46287" w14:textId="77777777" w:rsidR="00220223" w:rsidRDefault="00220223" w:rsidP="00220223">
      <w:pPr>
        <w:pStyle w:val="NormalWeb"/>
        <w:rPr>
          <w:color w:val="000000"/>
        </w:rPr>
      </w:pPr>
      <w:r>
        <w:rPr>
          <w:b/>
          <w:bCs/>
          <w:color w:val="000000"/>
          <w:lang w:val="en-US"/>
        </w:rPr>
        <w:t>Housing Revenue Account Budget 2020/21</w:t>
      </w:r>
    </w:p>
    <w:p w14:paraId="36048B97" w14:textId="77777777" w:rsidR="00220223" w:rsidRDefault="00220223" w:rsidP="00220223">
      <w:pPr>
        <w:pStyle w:val="NormalWeb"/>
        <w:rPr>
          <w:color w:val="000000"/>
          <w:sz w:val="24"/>
          <w:szCs w:val="24"/>
        </w:rPr>
      </w:pPr>
      <w:r>
        <w:rPr>
          <w:rFonts w:ascii="Arial" w:hAnsi="Arial" w:cs="Arial"/>
          <w:color w:val="000000"/>
          <w:sz w:val="20"/>
          <w:szCs w:val="20"/>
        </w:rPr>
        <w:t>Setting rental income for 2020/21 of 5.5% (RPI = 3.0% + 2.5%) The proposed average rent levels will increase by £4.27, making proposed average weekly rent of £81.82.</w:t>
      </w:r>
    </w:p>
    <w:p w14:paraId="676C02AF" w14:textId="452B6B53" w:rsidR="00220223" w:rsidRDefault="00B247A2" w:rsidP="00220223">
      <w:pPr>
        <w:rPr>
          <w:rFonts w:eastAsia="Times New Roman"/>
          <w:color w:val="000000"/>
          <w:sz w:val="24"/>
          <w:szCs w:val="24"/>
        </w:rPr>
      </w:pPr>
      <w:r>
        <w:rPr>
          <w:rFonts w:eastAsia="Times New Roman"/>
          <w:color w:val="000000"/>
          <w:sz w:val="24"/>
          <w:szCs w:val="24"/>
        </w:rPr>
        <w:lastRenderedPageBreak/>
        <w:t>Cllr Berry</w:t>
      </w:r>
    </w:p>
    <w:p w14:paraId="2DC11D14" w14:textId="64855E82" w:rsidR="00B247A2" w:rsidRDefault="00B247A2" w:rsidP="00220223">
      <w:pPr>
        <w:rPr>
          <w:rFonts w:eastAsia="Times New Roman"/>
          <w:color w:val="000000"/>
          <w:sz w:val="24"/>
          <w:szCs w:val="24"/>
        </w:rPr>
      </w:pPr>
    </w:p>
    <w:p w14:paraId="160BB60F" w14:textId="77777777" w:rsidR="00B247A2" w:rsidRDefault="00B247A2" w:rsidP="00B247A2">
      <w:pPr>
        <w:rPr>
          <w:sz w:val="28"/>
          <w:szCs w:val="28"/>
        </w:rPr>
      </w:pPr>
      <w:r>
        <w:rPr>
          <w:sz w:val="28"/>
          <w:szCs w:val="28"/>
        </w:rPr>
        <w:t>Blackhall Rd – had circulated Martins response and happy to take any queries/follow-up requested</w:t>
      </w:r>
    </w:p>
    <w:p w14:paraId="5A541977" w14:textId="77777777" w:rsidR="00B247A2" w:rsidRDefault="00B247A2" w:rsidP="00B247A2">
      <w:pPr>
        <w:rPr>
          <w:sz w:val="28"/>
          <w:szCs w:val="28"/>
        </w:rPr>
      </w:pPr>
    </w:p>
    <w:p w14:paraId="6761D706" w14:textId="77777777" w:rsidR="00B247A2" w:rsidRDefault="00B247A2" w:rsidP="00B247A2">
      <w:pPr>
        <w:rPr>
          <w:sz w:val="28"/>
          <w:szCs w:val="28"/>
        </w:rPr>
      </w:pPr>
      <w:proofErr w:type="spellStart"/>
      <w:r>
        <w:rPr>
          <w:sz w:val="28"/>
          <w:szCs w:val="28"/>
        </w:rPr>
        <w:t>Strathburn</w:t>
      </w:r>
      <w:proofErr w:type="spellEnd"/>
      <w:r>
        <w:rPr>
          <w:sz w:val="28"/>
          <w:szCs w:val="28"/>
        </w:rPr>
        <w:t xml:space="preserve"> School – parents great concern about other parents parking on the pavement after a near miss with a child and reversing car.   Options discussed and unable to take forward by Council were yellow lines, zig-zags, railings.   Have asked the same question of Police, what could parents do and if traffic cones would be an option.  Await response.</w:t>
      </w:r>
    </w:p>
    <w:p w14:paraId="2F82F77E" w14:textId="77777777" w:rsidR="00B247A2" w:rsidRDefault="00B247A2" w:rsidP="00B247A2">
      <w:pPr>
        <w:rPr>
          <w:sz w:val="28"/>
          <w:szCs w:val="28"/>
        </w:rPr>
      </w:pPr>
      <w:r>
        <w:rPr>
          <w:sz w:val="28"/>
          <w:szCs w:val="28"/>
        </w:rPr>
        <w:t>Kellands – are actively changing the access in/out of school to make dropping off and picking up safer for everyone.  This is on-going</w:t>
      </w:r>
    </w:p>
    <w:p w14:paraId="4E5D6F58" w14:textId="77777777" w:rsidR="00B247A2" w:rsidRDefault="00B247A2" w:rsidP="00B247A2">
      <w:pPr>
        <w:rPr>
          <w:sz w:val="28"/>
          <w:szCs w:val="28"/>
        </w:rPr>
      </w:pPr>
    </w:p>
    <w:p w14:paraId="71856340" w14:textId="77777777" w:rsidR="00B247A2" w:rsidRDefault="00B247A2" w:rsidP="00B247A2">
      <w:pPr>
        <w:rPr>
          <w:sz w:val="28"/>
          <w:szCs w:val="28"/>
        </w:rPr>
      </w:pPr>
      <w:r>
        <w:rPr>
          <w:sz w:val="28"/>
          <w:szCs w:val="28"/>
        </w:rPr>
        <w:t>Burn Lane Crossing – design plans are coming to next Ward meeting</w:t>
      </w:r>
    </w:p>
    <w:p w14:paraId="253D77C0" w14:textId="77777777" w:rsidR="00B247A2" w:rsidRDefault="00B247A2" w:rsidP="00B247A2">
      <w:pPr>
        <w:rPr>
          <w:sz w:val="28"/>
          <w:szCs w:val="28"/>
        </w:rPr>
      </w:pPr>
    </w:p>
    <w:p w14:paraId="4227D100" w14:textId="77777777" w:rsidR="00B247A2" w:rsidRDefault="00B247A2" w:rsidP="00B247A2">
      <w:pPr>
        <w:rPr>
          <w:sz w:val="28"/>
          <w:szCs w:val="28"/>
        </w:rPr>
      </w:pPr>
      <w:r>
        <w:rPr>
          <w:sz w:val="28"/>
          <w:szCs w:val="28"/>
        </w:rPr>
        <w:t>Davidson Park additional car parking – Lee Watson had been consulted as to whether works would affect flooding capacity and he was confident current drainage would be able to accommodate any additional water as the bund was adequate.   Re planning application, had confirmation that planning permission should have been applied for so a retrospective application will be made in the normal way</w:t>
      </w:r>
    </w:p>
    <w:p w14:paraId="0C89B516" w14:textId="77777777" w:rsidR="00B247A2" w:rsidRDefault="00B247A2" w:rsidP="00B247A2">
      <w:pPr>
        <w:rPr>
          <w:sz w:val="28"/>
          <w:szCs w:val="28"/>
        </w:rPr>
      </w:pPr>
    </w:p>
    <w:p w14:paraId="19F4B66E" w14:textId="77777777" w:rsidR="00B247A2" w:rsidRDefault="00B247A2" w:rsidP="00B247A2">
      <w:pPr>
        <w:rPr>
          <w:sz w:val="28"/>
          <w:szCs w:val="28"/>
        </w:rPr>
      </w:pPr>
      <w:r>
        <w:rPr>
          <w:sz w:val="28"/>
          <w:szCs w:val="28"/>
        </w:rPr>
        <w:t>Scottish Waste Water facility at Inverurie.   I had asked them about the possibility of them giving us a sliver of their fund to allow for additional parking for the cemetery/Bass.  Council officers have confirmed they will contact SW to try and take this forward</w:t>
      </w:r>
    </w:p>
    <w:p w14:paraId="5C075E98" w14:textId="77777777" w:rsidR="00B247A2" w:rsidRDefault="00B247A2" w:rsidP="00B247A2">
      <w:pPr>
        <w:rPr>
          <w:sz w:val="28"/>
          <w:szCs w:val="28"/>
        </w:rPr>
      </w:pPr>
    </w:p>
    <w:p w14:paraId="21C4D5BF" w14:textId="77777777" w:rsidR="00B247A2" w:rsidRDefault="00B247A2" w:rsidP="00B247A2">
      <w:pPr>
        <w:rPr>
          <w:sz w:val="28"/>
          <w:szCs w:val="28"/>
        </w:rPr>
      </w:pPr>
      <w:r>
        <w:rPr>
          <w:sz w:val="28"/>
          <w:szCs w:val="28"/>
        </w:rPr>
        <w:t>There is an Active Travel Roadshow at Garioch Sports Trust on 15</w:t>
      </w:r>
      <w:r>
        <w:rPr>
          <w:sz w:val="28"/>
          <w:szCs w:val="28"/>
          <w:vertAlign w:val="superscript"/>
        </w:rPr>
        <w:t>th</w:t>
      </w:r>
      <w:r>
        <w:rPr>
          <w:sz w:val="28"/>
          <w:szCs w:val="28"/>
        </w:rPr>
        <w:t xml:space="preserve"> March 11am-4pm</w:t>
      </w:r>
    </w:p>
    <w:p w14:paraId="1748C2C7" w14:textId="77777777" w:rsidR="00B247A2" w:rsidRDefault="00B247A2" w:rsidP="00B247A2">
      <w:pPr>
        <w:rPr>
          <w:sz w:val="28"/>
          <w:szCs w:val="28"/>
        </w:rPr>
      </w:pPr>
    </w:p>
    <w:p w14:paraId="5D64FD38" w14:textId="77777777" w:rsidR="00B247A2" w:rsidRDefault="00B247A2" w:rsidP="00B247A2">
      <w:pPr>
        <w:rPr>
          <w:sz w:val="28"/>
          <w:szCs w:val="28"/>
        </w:rPr>
      </w:pPr>
      <w:r>
        <w:rPr>
          <w:sz w:val="28"/>
          <w:szCs w:val="28"/>
        </w:rPr>
        <w:t xml:space="preserve">I had another surgery at Inverurie Library with no attendees. </w:t>
      </w:r>
    </w:p>
    <w:p w14:paraId="06533EA4" w14:textId="77777777" w:rsidR="00B247A2" w:rsidRDefault="00B247A2" w:rsidP="00B247A2">
      <w:pPr>
        <w:rPr>
          <w:sz w:val="28"/>
          <w:szCs w:val="28"/>
        </w:rPr>
      </w:pPr>
    </w:p>
    <w:p w14:paraId="6B877DB0" w14:textId="77777777" w:rsidR="00B247A2" w:rsidRDefault="00B247A2" w:rsidP="00220223">
      <w:pPr>
        <w:rPr>
          <w:rFonts w:eastAsia="Times New Roman"/>
          <w:color w:val="000000"/>
          <w:sz w:val="24"/>
          <w:szCs w:val="24"/>
        </w:rPr>
      </w:pPr>
      <w:bookmarkStart w:id="0" w:name="_GoBack"/>
      <w:bookmarkEnd w:id="0"/>
    </w:p>
    <w:p w14:paraId="30DE170B" w14:textId="77777777" w:rsidR="00220223" w:rsidRDefault="00220223" w:rsidP="007B3341"/>
    <w:p w14:paraId="7E29D39A" w14:textId="25A7AD83" w:rsidR="00220223" w:rsidRDefault="00220223" w:rsidP="007B3341"/>
    <w:p w14:paraId="2CB84A17" w14:textId="34FF237B" w:rsidR="00220223" w:rsidRDefault="00220223" w:rsidP="007B3341"/>
    <w:p w14:paraId="3B00F855" w14:textId="539FD27E" w:rsidR="00220223" w:rsidRDefault="00220223" w:rsidP="007B3341"/>
    <w:p w14:paraId="4ED56595" w14:textId="6BA6D5C0" w:rsidR="00220223" w:rsidRDefault="00220223" w:rsidP="007B3341"/>
    <w:p w14:paraId="7A6311AB" w14:textId="45A9D51E" w:rsidR="00220223" w:rsidRDefault="00220223" w:rsidP="007B3341"/>
    <w:p w14:paraId="1F61AD74" w14:textId="0147EE8C" w:rsidR="00220223" w:rsidRDefault="00220223" w:rsidP="007B3341"/>
    <w:p w14:paraId="3F971533" w14:textId="77777777" w:rsidR="00220223" w:rsidRDefault="00220223" w:rsidP="007B3341"/>
    <w:sectPr w:rsidR="00220223" w:rsidSect="002F30C7">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4038"/>
    <w:multiLevelType w:val="hybridMultilevel"/>
    <w:tmpl w:val="C68690DA"/>
    <w:lvl w:ilvl="0" w:tplc="64DCDA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F1988"/>
    <w:multiLevelType w:val="hybridMultilevel"/>
    <w:tmpl w:val="37E6B984"/>
    <w:lvl w:ilvl="0" w:tplc="4FF85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C404C"/>
    <w:multiLevelType w:val="hybridMultilevel"/>
    <w:tmpl w:val="79AAE864"/>
    <w:lvl w:ilvl="0" w:tplc="241A48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25"/>
    <w:rsid w:val="00005912"/>
    <w:rsid w:val="000076CD"/>
    <w:rsid w:val="0002423B"/>
    <w:rsid w:val="000456F0"/>
    <w:rsid w:val="000646BF"/>
    <w:rsid w:val="00072DC1"/>
    <w:rsid w:val="000901A4"/>
    <w:rsid w:val="000B0816"/>
    <w:rsid w:val="00100E0A"/>
    <w:rsid w:val="00114A90"/>
    <w:rsid w:val="0013306E"/>
    <w:rsid w:val="00140125"/>
    <w:rsid w:val="001449B6"/>
    <w:rsid w:val="00161DF2"/>
    <w:rsid w:val="00163ED4"/>
    <w:rsid w:val="00175A38"/>
    <w:rsid w:val="001C62D1"/>
    <w:rsid w:val="001D10C4"/>
    <w:rsid w:val="001D6F68"/>
    <w:rsid w:val="001E2639"/>
    <w:rsid w:val="00220223"/>
    <w:rsid w:val="002230D9"/>
    <w:rsid w:val="00227717"/>
    <w:rsid w:val="00230F06"/>
    <w:rsid w:val="00235365"/>
    <w:rsid w:val="002406B2"/>
    <w:rsid w:val="00242848"/>
    <w:rsid w:val="00250541"/>
    <w:rsid w:val="00263EBF"/>
    <w:rsid w:val="002745B2"/>
    <w:rsid w:val="002804CA"/>
    <w:rsid w:val="00293779"/>
    <w:rsid w:val="0029795F"/>
    <w:rsid w:val="002D504B"/>
    <w:rsid w:val="002E55B9"/>
    <w:rsid w:val="002F30C7"/>
    <w:rsid w:val="00307273"/>
    <w:rsid w:val="003166EA"/>
    <w:rsid w:val="00336A5F"/>
    <w:rsid w:val="00346625"/>
    <w:rsid w:val="00346EEF"/>
    <w:rsid w:val="00350196"/>
    <w:rsid w:val="0036099B"/>
    <w:rsid w:val="003B1371"/>
    <w:rsid w:val="003D7990"/>
    <w:rsid w:val="003E398E"/>
    <w:rsid w:val="00421248"/>
    <w:rsid w:val="004535B2"/>
    <w:rsid w:val="004557E1"/>
    <w:rsid w:val="004800D0"/>
    <w:rsid w:val="004A4505"/>
    <w:rsid w:val="004B1BBB"/>
    <w:rsid w:val="004B3DFA"/>
    <w:rsid w:val="004E0A3D"/>
    <w:rsid w:val="004E214E"/>
    <w:rsid w:val="004E4F89"/>
    <w:rsid w:val="004E6BFD"/>
    <w:rsid w:val="004F435D"/>
    <w:rsid w:val="00503E1F"/>
    <w:rsid w:val="00527C19"/>
    <w:rsid w:val="00531352"/>
    <w:rsid w:val="00542B70"/>
    <w:rsid w:val="00547188"/>
    <w:rsid w:val="00565922"/>
    <w:rsid w:val="005F399B"/>
    <w:rsid w:val="00654C48"/>
    <w:rsid w:val="006B4625"/>
    <w:rsid w:val="006C1BC1"/>
    <w:rsid w:val="006D469A"/>
    <w:rsid w:val="006F38D1"/>
    <w:rsid w:val="007178FB"/>
    <w:rsid w:val="00744428"/>
    <w:rsid w:val="0077330A"/>
    <w:rsid w:val="00782500"/>
    <w:rsid w:val="007A3033"/>
    <w:rsid w:val="007A350A"/>
    <w:rsid w:val="007B3341"/>
    <w:rsid w:val="007F3863"/>
    <w:rsid w:val="00837590"/>
    <w:rsid w:val="0085560C"/>
    <w:rsid w:val="00883A07"/>
    <w:rsid w:val="00884E9C"/>
    <w:rsid w:val="00886D92"/>
    <w:rsid w:val="008A7ABF"/>
    <w:rsid w:val="008B28BF"/>
    <w:rsid w:val="008B7D97"/>
    <w:rsid w:val="008C0928"/>
    <w:rsid w:val="008C6CC6"/>
    <w:rsid w:val="008D1D80"/>
    <w:rsid w:val="008D3C43"/>
    <w:rsid w:val="008E30B5"/>
    <w:rsid w:val="008E6744"/>
    <w:rsid w:val="008F7E66"/>
    <w:rsid w:val="009667EB"/>
    <w:rsid w:val="00975F1F"/>
    <w:rsid w:val="00991909"/>
    <w:rsid w:val="009C6D3E"/>
    <w:rsid w:val="009F662B"/>
    <w:rsid w:val="00A054BE"/>
    <w:rsid w:val="00A215E9"/>
    <w:rsid w:val="00A30C48"/>
    <w:rsid w:val="00AB55AF"/>
    <w:rsid w:val="00AB7DB0"/>
    <w:rsid w:val="00AE5637"/>
    <w:rsid w:val="00AE5E69"/>
    <w:rsid w:val="00AF2BC6"/>
    <w:rsid w:val="00B11A71"/>
    <w:rsid w:val="00B13015"/>
    <w:rsid w:val="00B138E1"/>
    <w:rsid w:val="00B17B16"/>
    <w:rsid w:val="00B247A2"/>
    <w:rsid w:val="00B30964"/>
    <w:rsid w:val="00B51B70"/>
    <w:rsid w:val="00B702A5"/>
    <w:rsid w:val="00B851D2"/>
    <w:rsid w:val="00B86609"/>
    <w:rsid w:val="00B87368"/>
    <w:rsid w:val="00BA3800"/>
    <w:rsid w:val="00BB732D"/>
    <w:rsid w:val="00BC3E09"/>
    <w:rsid w:val="00BC5ECB"/>
    <w:rsid w:val="00BD70B3"/>
    <w:rsid w:val="00C075D7"/>
    <w:rsid w:val="00C3608B"/>
    <w:rsid w:val="00C92011"/>
    <w:rsid w:val="00CA2E29"/>
    <w:rsid w:val="00CB1E7B"/>
    <w:rsid w:val="00CD1D46"/>
    <w:rsid w:val="00D31F24"/>
    <w:rsid w:val="00D824B6"/>
    <w:rsid w:val="00D83131"/>
    <w:rsid w:val="00D91387"/>
    <w:rsid w:val="00DB4207"/>
    <w:rsid w:val="00DB70F7"/>
    <w:rsid w:val="00DC0CD8"/>
    <w:rsid w:val="00DE7556"/>
    <w:rsid w:val="00DE7E0E"/>
    <w:rsid w:val="00E373EC"/>
    <w:rsid w:val="00E83275"/>
    <w:rsid w:val="00EA7495"/>
    <w:rsid w:val="00EB2375"/>
    <w:rsid w:val="00ED01A4"/>
    <w:rsid w:val="00F84A48"/>
    <w:rsid w:val="00FB1C66"/>
    <w:rsid w:val="00FB2973"/>
    <w:rsid w:val="00FB5932"/>
    <w:rsid w:val="00FC676C"/>
    <w:rsid w:val="00FD558B"/>
    <w:rsid w:val="00FE3C06"/>
    <w:rsid w:val="00FE4AD2"/>
    <w:rsid w:val="00FF219B"/>
    <w:rsid w:val="00FF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69EC"/>
  <w15:chartTrackingRefBased/>
  <w15:docId w15:val="{B6E6D98C-1122-455D-966F-C187213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50A"/>
    <w:pPr>
      <w:ind w:left="720"/>
      <w:contextualSpacing/>
    </w:pPr>
  </w:style>
  <w:style w:type="paragraph" w:styleId="BalloonText">
    <w:name w:val="Balloon Text"/>
    <w:basedOn w:val="Normal"/>
    <w:link w:val="BalloonTextChar"/>
    <w:uiPriority w:val="99"/>
    <w:semiHidden/>
    <w:unhideWhenUsed/>
    <w:rsid w:val="00B11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71"/>
    <w:rPr>
      <w:rFonts w:ascii="Segoe UI" w:hAnsi="Segoe UI" w:cs="Segoe UI"/>
      <w:sz w:val="18"/>
      <w:szCs w:val="18"/>
    </w:rPr>
  </w:style>
  <w:style w:type="paragraph" w:styleId="NormalWeb">
    <w:name w:val="Normal (Web)"/>
    <w:basedOn w:val="Normal"/>
    <w:uiPriority w:val="99"/>
    <w:semiHidden/>
    <w:unhideWhenUsed/>
    <w:rsid w:val="0022022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9475">
      <w:bodyDiv w:val="1"/>
      <w:marLeft w:val="0"/>
      <w:marRight w:val="0"/>
      <w:marTop w:val="0"/>
      <w:marBottom w:val="0"/>
      <w:divBdr>
        <w:top w:val="none" w:sz="0" w:space="0" w:color="auto"/>
        <w:left w:val="none" w:sz="0" w:space="0" w:color="auto"/>
        <w:bottom w:val="none" w:sz="0" w:space="0" w:color="auto"/>
        <w:right w:val="none" w:sz="0" w:space="0" w:color="auto"/>
      </w:divBdr>
    </w:div>
    <w:div w:id="1847092869">
      <w:bodyDiv w:val="1"/>
      <w:marLeft w:val="0"/>
      <w:marRight w:val="0"/>
      <w:marTop w:val="0"/>
      <w:marBottom w:val="0"/>
      <w:divBdr>
        <w:top w:val="none" w:sz="0" w:space="0" w:color="auto"/>
        <w:left w:val="none" w:sz="0" w:space="0" w:color="auto"/>
        <w:bottom w:val="none" w:sz="0" w:space="0" w:color="auto"/>
        <w:right w:val="none" w:sz="0" w:space="0" w:color="auto"/>
      </w:divBdr>
    </w:div>
    <w:div w:id="19867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Inverurie Community Council</cp:lastModifiedBy>
  <cp:revision>6</cp:revision>
  <cp:lastPrinted>2019-12-17T19:06:00Z</cp:lastPrinted>
  <dcterms:created xsi:type="dcterms:W3CDTF">2020-03-10T17:15:00Z</dcterms:created>
  <dcterms:modified xsi:type="dcterms:W3CDTF">2020-03-10T17:22:00Z</dcterms:modified>
</cp:coreProperties>
</file>